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79" w:rsidRPr="00280979" w:rsidRDefault="00280979" w:rsidP="00280979">
      <w:pPr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280979">
        <w:rPr>
          <w:rFonts w:cs="Times New Roman"/>
          <w:color w:val="000000"/>
          <w:sz w:val="32"/>
          <w:szCs w:val="32"/>
          <w:shd w:val="clear" w:color="auto" w:fill="FFFFFF"/>
        </w:rPr>
        <w:t>Интернет ресурсы. М.Ю.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80979">
        <w:rPr>
          <w:rFonts w:cs="Times New Roman"/>
          <w:color w:val="000000"/>
          <w:sz w:val="32"/>
          <w:szCs w:val="32"/>
          <w:shd w:val="clear" w:color="auto" w:fill="FFFFFF"/>
        </w:rPr>
        <w:t>Лермонтов.</w:t>
      </w:r>
    </w:p>
    <w:p w:rsidR="009615A6" w:rsidRPr="00280979" w:rsidRDefault="009615A6" w:rsidP="00280979">
      <w:pPr>
        <w:pStyle w:val="a5"/>
        <w:numPr>
          <w:ilvl w:val="0"/>
          <w:numId w:val="1"/>
        </w:numPr>
        <w:rPr>
          <w:rFonts w:cs="Times New Roman"/>
          <w:sz w:val="28"/>
          <w:szCs w:val="28"/>
        </w:rPr>
      </w:pPr>
      <w:r w:rsidRPr="00280979">
        <w:rPr>
          <w:rFonts w:cs="Times New Roman"/>
          <w:color w:val="000000"/>
          <w:sz w:val="28"/>
          <w:szCs w:val="28"/>
          <w:shd w:val="clear" w:color="auto" w:fill="FFFFFF"/>
        </w:rPr>
        <w:t>В честь 210-летия со дня рождения М.Ю. Лермонтова</w:t>
      </w:r>
      <w:r w:rsidR="00280979" w:rsidRPr="00280979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9615A6" w:rsidRDefault="00392288">
      <w:hyperlink r:id="rId5" w:history="1">
        <w:r w:rsidR="009615A6" w:rsidRPr="001274EE">
          <w:rPr>
            <w:rStyle w:val="a3"/>
          </w:rPr>
          <w:t>https://vk.com/video-175218120_456244133?ref_domain=yastatic.net</w:t>
        </w:r>
      </w:hyperlink>
      <w:r w:rsidR="009615A6">
        <w:t xml:space="preserve"> </w:t>
      </w:r>
    </w:p>
    <w:p w:rsidR="009615A6" w:rsidRPr="009615A6" w:rsidRDefault="009615A6" w:rsidP="009615A6"/>
    <w:p w:rsidR="009615A6" w:rsidRPr="00280979" w:rsidRDefault="009615A6" w:rsidP="00280979">
      <w:pPr>
        <w:pStyle w:val="a5"/>
        <w:numPr>
          <w:ilvl w:val="0"/>
          <w:numId w:val="1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80979">
        <w:rPr>
          <w:rFonts w:cs="Times New Roman"/>
          <w:color w:val="000000"/>
          <w:sz w:val="28"/>
          <w:szCs w:val="28"/>
          <w:shd w:val="clear" w:color="auto" w:fill="FFFFFF"/>
        </w:rPr>
        <w:t>«Мой гений веки пролетит…». К 210-летию со дна рождения М.Ю. Лермонтова</w:t>
      </w:r>
      <w:r w:rsidR="00724D05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9615A6" w:rsidRDefault="00392288" w:rsidP="009615A6">
      <w:hyperlink r:id="rId6" w:history="1">
        <w:r w:rsidR="009615A6" w:rsidRPr="001274EE">
          <w:rPr>
            <w:rStyle w:val="a3"/>
          </w:rPr>
          <w:t>https://rutube.ru/video/45242ba2a90d54c0b00b287a0cde9371/?&amp;utm_source=embed&amp;utm_medium=referral&amp;utm_campaign=logo&amp;utm_content=45242ba2a90d54c0b00b287a0cde9371&amp;utm_term=yastatic.net%2F&amp;referrer=appmetrica_tracking_id%3D1037600761300671389%26ym_tracking_id%3D15329946215086531194</w:t>
        </w:r>
      </w:hyperlink>
      <w:r w:rsidR="009615A6">
        <w:t xml:space="preserve"> </w:t>
      </w:r>
    </w:p>
    <w:p w:rsidR="009615A6" w:rsidRPr="00280979" w:rsidRDefault="009615A6" w:rsidP="00280979">
      <w:pPr>
        <w:pStyle w:val="a5"/>
        <w:numPr>
          <w:ilvl w:val="0"/>
          <w:numId w:val="1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80979">
        <w:rPr>
          <w:rFonts w:cs="Times New Roman"/>
          <w:color w:val="000000"/>
          <w:sz w:val="28"/>
          <w:szCs w:val="28"/>
          <w:shd w:val="clear" w:color="auto" w:fill="FFFFFF"/>
        </w:rPr>
        <w:t>Видео от Библиотека им. Б.М. Каспарова</w:t>
      </w:r>
      <w:r w:rsidR="00724D05">
        <w:rPr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9615A6" w:rsidRDefault="009615A6" w:rsidP="009615A6">
      <w:r>
        <w:t xml:space="preserve"> </w:t>
      </w:r>
      <w:hyperlink r:id="rId7" w:history="1">
        <w:r w:rsidRPr="001274EE">
          <w:rPr>
            <w:rStyle w:val="a3"/>
          </w:rPr>
          <w:t>https://vk.com/video-73843587_456239891?ref_domain=yastatic.net</w:t>
        </w:r>
      </w:hyperlink>
      <w:r>
        <w:t xml:space="preserve"> </w:t>
      </w:r>
    </w:p>
    <w:p w:rsidR="009615A6" w:rsidRDefault="009615A6" w:rsidP="00FD2F14">
      <w:pPr>
        <w:pStyle w:val="a5"/>
        <w:numPr>
          <w:ilvl w:val="0"/>
          <w:numId w:val="1"/>
        </w:numPr>
      </w:pPr>
      <w:r w:rsidRPr="00392288">
        <w:rPr>
          <w:rFonts w:cs="Times New Roman"/>
          <w:color w:val="000000"/>
          <w:sz w:val="28"/>
          <w:szCs w:val="28"/>
          <w:shd w:val="clear" w:color="auto" w:fill="FFFFFF"/>
        </w:rPr>
        <w:t>К 210-летию со дня рождения М.Ю. Лермонтова</w:t>
      </w:r>
      <w:r w:rsidR="00280979" w:rsidRPr="00392288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8" w:history="1">
        <w:r w:rsidRPr="001274EE">
          <w:rPr>
            <w:rStyle w:val="a3"/>
          </w:rPr>
          <w:t>https://www.culture.ru/live/broadcast/109991/k-210-letiyu-so-dnya-rozhdeniya-m-yu-lermontova</w:t>
        </w:r>
      </w:hyperlink>
      <w:r>
        <w:t xml:space="preserve"> </w:t>
      </w:r>
    </w:p>
    <w:p w:rsidR="009615A6" w:rsidRDefault="009615A6" w:rsidP="00392288">
      <w:pPr>
        <w:jc w:val="both"/>
      </w:pPr>
      <w:r>
        <w:t>Кто не помнит гусарский ментик и печальный взгляд огромных черных глаз со страницы учебника по литературе? «Нет, я не Байрон, я другой…». Конечно же, другой. Единственный и неповторимый. Великий русский поэт, прозаик, драматург…</w:t>
      </w:r>
    </w:p>
    <w:p w:rsidR="00CD3283" w:rsidRDefault="009615A6" w:rsidP="00392288">
      <w:pPr>
        <w:jc w:val="both"/>
      </w:pPr>
      <w:r>
        <w:t xml:space="preserve">В своей лекции «Семья в системе духовных ценностей русских писателей. Михаил Лермонтов» доктор филологических наук, доцент кафедры журналистики Оренбургского государственного университета Татьяна </w:t>
      </w:r>
      <w:proofErr w:type="spellStart"/>
      <w:r>
        <w:t>Жаплова</w:t>
      </w:r>
      <w:proofErr w:type="spellEnd"/>
      <w:r>
        <w:t xml:space="preserve"> расска</w:t>
      </w:r>
      <w:r w:rsidR="00392288">
        <w:t>зывает</w:t>
      </w:r>
      <w:r>
        <w:t xml:space="preserve"> о семье и родословной М.Ю. Лермонтова. Лектор </w:t>
      </w:r>
      <w:r w:rsidR="00392288">
        <w:t>анализирует</w:t>
      </w:r>
      <w:r>
        <w:t xml:space="preserve"> основные ценности, традиции и обычаи, которые были характерны для семьи поэта и рассм</w:t>
      </w:r>
      <w:r w:rsidR="00392288">
        <w:t>а</w:t>
      </w:r>
      <w:r>
        <w:t>три</w:t>
      </w:r>
      <w:r w:rsidR="00392288">
        <w:t>вае</w:t>
      </w:r>
      <w:r>
        <w:t>т их влияние на формирование личности и творческого пути поэта.</w:t>
      </w:r>
      <w:r w:rsidR="00280979">
        <w:t xml:space="preserve"> </w:t>
      </w:r>
      <w:r>
        <w:t>Также удел</w:t>
      </w:r>
      <w:r w:rsidR="00392288">
        <w:t>яет</w:t>
      </w:r>
      <w:r>
        <w:t xml:space="preserve"> внимание «белым </w:t>
      </w:r>
      <w:r w:rsidR="00392288">
        <w:t>пятнам» в биографии поэта</w:t>
      </w:r>
      <w:r>
        <w:t xml:space="preserve"> и мифам, устойчиво закрепившихся в массовом сознании. Отчасти в этом «виноват» сам Михаил Юрьевич, активно создававший свою литературную и житейскую репутацию. Отчасти — сила его творческого наследия, заставляющая искать автора в его героях.</w:t>
      </w:r>
    </w:p>
    <w:p w:rsidR="00FF623B" w:rsidRDefault="00CD3283" w:rsidP="00924C2C">
      <w:pPr>
        <w:pStyle w:val="a5"/>
        <w:numPr>
          <w:ilvl w:val="0"/>
          <w:numId w:val="1"/>
        </w:numPr>
      </w:pPr>
      <w:r w:rsidRPr="00724D05">
        <w:rPr>
          <w:rFonts w:cs="Times New Roman"/>
          <w:color w:val="000000"/>
          <w:sz w:val="28"/>
          <w:szCs w:val="28"/>
          <w:shd w:val="clear" w:color="auto" w:fill="FFFFFF"/>
        </w:rPr>
        <w:t xml:space="preserve">Михаил Лермонтов - гордость и слава России. Классик мировой </w:t>
      </w:r>
      <w:bookmarkStart w:id="0" w:name="_GoBack"/>
      <w:bookmarkEnd w:id="0"/>
      <w:r w:rsidRPr="00724D05">
        <w:rPr>
          <w:rFonts w:cs="Times New Roman"/>
          <w:color w:val="000000"/>
          <w:sz w:val="28"/>
          <w:szCs w:val="28"/>
          <w:shd w:val="clear" w:color="auto" w:fill="FFFFFF"/>
        </w:rPr>
        <w:t>литературы. Фильм</w:t>
      </w:r>
      <w:r w:rsidR="00724D05" w:rsidRPr="00724D05">
        <w:rPr>
          <w:rFonts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9" w:history="1">
        <w:r w:rsidRPr="001274EE">
          <w:rPr>
            <w:rStyle w:val="a3"/>
          </w:rPr>
          <w:t>https://www.youtube.com/watch?v=ygy6mXhoS-Q</w:t>
        </w:r>
      </w:hyperlink>
      <w:r>
        <w:t xml:space="preserve"> </w:t>
      </w:r>
    </w:p>
    <w:p w:rsidR="001C7929" w:rsidRDefault="001C7929" w:rsidP="001C7929">
      <w:pPr>
        <w:pStyle w:val="a5"/>
        <w:numPr>
          <w:ilvl w:val="0"/>
          <w:numId w:val="1"/>
        </w:numPr>
      </w:pPr>
      <w:r>
        <w:t xml:space="preserve">ВИРТУАЛЬНАЯ ВЫСТАВКА «МОЙ ГЕНИЙ ВЕКИ ПРОЛЕТИТ…» (ссылка </w:t>
      </w:r>
      <w:hyperlink r:id="rId10" w:history="1">
        <w:proofErr w:type="gramStart"/>
        <w:r w:rsidRPr="007668E8">
          <w:rPr>
            <w:rStyle w:val="a3"/>
          </w:rPr>
          <w:t>https://chaltlib.ru/articles/resurs/jubilei_goda/200__let_m_u_lermontovu/virtualnaja_vystavka/</w:t>
        </w:r>
      </w:hyperlink>
      <w:r>
        <w:t xml:space="preserve">  )</w:t>
      </w:r>
      <w:proofErr w:type="gramEnd"/>
    </w:p>
    <w:p w:rsidR="001C7929" w:rsidRDefault="001C7929" w:rsidP="001C7929">
      <w:pPr>
        <w:pStyle w:val="a5"/>
        <w:numPr>
          <w:ilvl w:val="0"/>
          <w:numId w:val="1"/>
        </w:numPr>
      </w:pPr>
      <w:r>
        <w:t xml:space="preserve">ЛЕРМОНТОВ.NET.  РЕСУРСЫ ИНТЕРНЕТ ПОСВЯЩЕННЫЕ М. Ю. ЛЕРМОНТОВУ (ссылка </w:t>
      </w:r>
      <w:hyperlink r:id="rId11" w:history="1">
        <w:proofErr w:type="gramStart"/>
        <w:r w:rsidRPr="007668E8">
          <w:rPr>
            <w:rStyle w:val="a3"/>
          </w:rPr>
          <w:t>https://chaltlib.ru/articles/resurs/jubilei_goda/200__let_m_u_lermontovu/lermontov_net/</w:t>
        </w:r>
      </w:hyperlink>
      <w:r>
        <w:t xml:space="preserve">  )</w:t>
      </w:r>
      <w:proofErr w:type="gramEnd"/>
    </w:p>
    <w:p w:rsidR="00087E7A" w:rsidRDefault="00087E7A" w:rsidP="00087E7A">
      <w:pPr>
        <w:pStyle w:val="a5"/>
        <w:numPr>
          <w:ilvl w:val="0"/>
          <w:numId w:val="1"/>
        </w:numPr>
      </w:pPr>
      <w:r w:rsidRPr="00087E7A">
        <w:t>Тут нет лишнего слова. К юбилею М. Лермонтова. Главные произведения, истории из жизни поэта и документальный фильм о нем. 1814-2024</w:t>
      </w:r>
      <w:r>
        <w:t xml:space="preserve">: </w:t>
      </w:r>
      <w:hyperlink r:id="rId12" w:history="1">
        <w:r w:rsidRPr="00184FEC">
          <w:rPr>
            <w:rStyle w:val="a3"/>
          </w:rPr>
          <w:t>https://www.culture.ru/s/tut-net-lishnego-slova/?utm_source=KRF_email&amp;utm_medium=email&amp;utm_campaign=11_10_24</w:t>
        </w:r>
      </w:hyperlink>
      <w:r>
        <w:t xml:space="preserve"> </w:t>
      </w:r>
    </w:p>
    <w:p w:rsidR="00087E7A" w:rsidRPr="00CD3283" w:rsidRDefault="00087E7A" w:rsidP="00087E7A">
      <w:pPr>
        <w:ind w:left="360"/>
      </w:pPr>
      <w:r w:rsidRPr="00087E7A">
        <w:t xml:space="preserve">15 октября исполняется 210 лет со дня рождения поэта Михаила Лермонтова. Он погиб на дуэли в 27 лет, однако успел создать множество произведений, которые стали </w:t>
      </w:r>
      <w:r w:rsidRPr="00087E7A">
        <w:lastRenderedPageBreak/>
        <w:t xml:space="preserve">классикой: стихи, поэмы и единственный законченный роман — «Герой нашего времени». В спецпроекте к юбилею литератора собрали его тексты — их можно читать онлайн, скачать или слушать в </w:t>
      </w:r>
      <w:proofErr w:type="spellStart"/>
      <w:r w:rsidRPr="00087E7A">
        <w:t>аудиоформате</w:t>
      </w:r>
      <w:proofErr w:type="spellEnd"/>
      <w:r w:rsidRPr="00087E7A">
        <w:t>. А еще в публикациях — история о том, почему Лермонтов повторял себя, документальный фильм о поэте и тест на знание его стихотворений</w:t>
      </w:r>
      <w:r>
        <w:t xml:space="preserve">. </w:t>
      </w:r>
    </w:p>
    <w:sectPr w:rsidR="00087E7A" w:rsidRPr="00CD3283" w:rsidSect="00AD285E">
      <w:pgSz w:w="11900" w:h="16840"/>
      <w:pgMar w:top="1418" w:right="851" w:bottom="851" w:left="1418" w:header="0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58AE"/>
    <w:multiLevelType w:val="hybridMultilevel"/>
    <w:tmpl w:val="54CC8988"/>
    <w:lvl w:ilvl="0" w:tplc="98684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A6"/>
    <w:rsid w:val="00087E7A"/>
    <w:rsid w:val="001C7929"/>
    <w:rsid w:val="00280979"/>
    <w:rsid w:val="00392288"/>
    <w:rsid w:val="00724D05"/>
    <w:rsid w:val="009615A6"/>
    <w:rsid w:val="00A81085"/>
    <w:rsid w:val="00AB28BE"/>
    <w:rsid w:val="00AD285E"/>
    <w:rsid w:val="00CD3283"/>
    <w:rsid w:val="00FC584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D1132-FABF-41A2-8BA4-AD1BC44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5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0979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8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ve/broadcast/109991/k-210-letiyu-so-dnya-rozhdeniya-m-yu-lermonto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73843587_456239891?ref_domain=yastatic.net" TargetMode="External"/><Relationship Id="rId12" Type="http://schemas.openxmlformats.org/officeDocument/2006/relationships/hyperlink" Target="https://www.culture.ru/s/tut-net-lishnego-slova/?utm_source=KRF_email&amp;utm_medium=email&amp;utm_campaign=11_10_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45242ba2a90d54c0b00b287a0cde9371/?&amp;utm_source=embed&amp;utm_medium=referral&amp;utm_campaign=logo&amp;utm_content=45242ba2a90d54c0b00b287a0cde9371&amp;utm_term=yastatic.net%2F&amp;referrer=appmetrica_tracking_id%3D1037600761300671389%26ym_tracking_id%3D15329946215086531194" TargetMode="External"/><Relationship Id="rId11" Type="http://schemas.openxmlformats.org/officeDocument/2006/relationships/hyperlink" Target="https://chaltlib.ru/articles/resurs/jubilei_goda/200__let_m_u_lermontovu/lermontov_net/" TargetMode="External"/><Relationship Id="rId5" Type="http://schemas.openxmlformats.org/officeDocument/2006/relationships/hyperlink" Target="https://vk.com/video-175218120_456244133?ref_domain=yastatic.net" TargetMode="External"/><Relationship Id="rId10" Type="http://schemas.openxmlformats.org/officeDocument/2006/relationships/hyperlink" Target="https://chaltlib.ru/articles/resurs/jubilei_goda/200__let_m_u_lermontovu/virtualnaja_vystav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y6mXhoS-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2024-10-07T07:04:00Z</dcterms:created>
  <dcterms:modified xsi:type="dcterms:W3CDTF">2024-10-11T13:32:00Z</dcterms:modified>
</cp:coreProperties>
</file>