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36038" w14:textId="77777777" w:rsidR="006F39CE" w:rsidRDefault="00606906" w:rsidP="00343DBC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513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Материалы кейса «</w:t>
      </w:r>
      <w:r w:rsidR="00571458" w:rsidRPr="002513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Байкал на грани экологической катастрофы»</w:t>
      </w:r>
    </w:p>
    <w:tbl>
      <w:tblPr>
        <w:tblStyle w:val="a4"/>
        <w:tblW w:w="11057" w:type="dxa"/>
        <w:tblInd w:w="-1281" w:type="dxa"/>
        <w:tblLook w:val="04A0" w:firstRow="1" w:lastRow="0" w:firstColumn="1" w:lastColumn="0" w:noHBand="0" w:noVBand="1"/>
      </w:tblPr>
      <w:tblGrid>
        <w:gridCol w:w="2834"/>
        <w:gridCol w:w="3825"/>
        <w:gridCol w:w="1984"/>
        <w:gridCol w:w="2414"/>
      </w:tblGrid>
      <w:tr w:rsidR="006F39CE" w:rsidRPr="00E50EEB" w14:paraId="45D1EF46" w14:textId="77777777" w:rsidTr="009B362C">
        <w:tc>
          <w:tcPr>
            <w:tcW w:w="2834" w:type="dxa"/>
          </w:tcPr>
          <w:p w14:paraId="5C1F08E7" w14:textId="77777777" w:rsidR="006F39CE" w:rsidRPr="00E50EEB" w:rsidRDefault="006F39CE" w:rsidP="009B362C">
            <w:pPr>
              <w:jc w:val="center"/>
              <w:rPr>
                <w:rFonts w:ascii="Times New Roman" w:hAnsi="Times New Roman" w:cs="Times New Roman"/>
              </w:rPr>
            </w:pPr>
            <w:r w:rsidRPr="00E50EEB">
              <w:rPr>
                <w:rFonts w:ascii="Times New Roman" w:hAnsi="Times New Roman" w:cs="Times New Roman"/>
              </w:rPr>
              <w:t>Название</w:t>
            </w:r>
            <w:r>
              <w:rPr>
                <w:rFonts w:ascii="Times New Roman" w:hAnsi="Times New Roman" w:cs="Times New Roman"/>
              </w:rPr>
              <w:t xml:space="preserve"> кейса</w:t>
            </w:r>
          </w:p>
        </w:tc>
        <w:tc>
          <w:tcPr>
            <w:tcW w:w="3825" w:type="dxa"/>
          </w:tcPr>
          <w:p w14:paraId="2DA5677A" w14:textId="77777777" w:rsidR="006F39CE" w:rsidRPr="00E50EEB" w:rsidRDefault="006F39CE" w:rsidP="009B36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в курсе школьной географии</w:t>
            </w:r>
          </w:p>
        </w:tc>
        <w:tc>
          <w:tcPr>
            <w:tcW w:w="1984" w:type="dxa"/>
          </w:tcPr>
          <w:p w14:paraId="3D7F79D4" w14:textId="77777777" w:rsidR="006F39CE" w:rsidRPr="00E50EEB" w:rsidRDefault="006F39CE" w:rsidP="009B36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урока</w:t>
            </w:r>
          </w:p>
        </w:tc>
        <w:tc>
          <w:tcPr>
            <w:tcW w:w="2414" w:type="dxa"/>
          </w:tcPr>
          <w:p w14:paraId="5E7190EE" w14:textId="77777777" w:rsidR="006F39CE" w:rsidRDefault="006F39CE" w:rsidP="009B36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Формируемые умения</w:t>
            </w:r>
          </w:p>
        </w:tc>
      </w:tr>
      <w:tr w:rsidR="006F39CE" w:rsidRPr="00E50EEB" w14:paraId="6F69C3B2" w14:textId="77777777" w:rsidTr="009B362C">
        <w:tc>
          <w:tcPr>
            <w:tcW w:w="2834" w:type="dxa"/>
          </w:tcPr>
          <w:p w14:paraId="21D53117" w14:textId="77777777" w:rsidR="006F39CE" w:rsidRPr="00E50EEB" w:rsidRDefault="006F39CE" w:rsidP="009B36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«Удар водной стихии»</w:t>
            </w:r>
          </w:p>
        </w:tc>
        <w:tc>
          <w:tcPr>
            <w:tcW w:w="3825" w:type="dxa"/>
          </w:tcPr>
          <w:p w14:paraId="0AC8FEF9" w14:textId="77777777" w:rsidR="006F39CE" w:rsidRDefault="006F39CE" w:rsidP="009B36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География России </w:t>
            </w:r>
          </w:p>
          <w:p w14:paraId="41AA229C" w14:textId="501C161A" w:rsidR="006F39CE" w:rsidRPr="00AE30FF" w:rsidRDefault="006F39CE" w:rsidP="006F39CE">
            <w:pPr>
              <w:rPr>
                <w:rFonts w:ascii="Times New Roman" w:hAnsi="Times New Roman" w:cs="Times New Roman"/>
                <w:b/>
                <w:bCs/>
              </w:rPr>
            </w:pPr>
            <w:r w:rsidRPr="00795EC1">
              <w:rPr>
                <w:rFonts w:ascii="Times New Roman" w:hAnsi="Times New Roman" w:cs="Times New Roman"/>
                <w:b/>
                <w:bCs/>
              </w:rPr>
              <w:t xml:space="preserve">Тема: </w:t>
            </w:r>
          </w:p>
        </w:tc>
        <w:tc>
          <w:tcPr>
            <w:tcW w:w="1984" w:type="dxa"/>
          </w:tcPr>
          <w:p w14:paraId="36FE8B5F" w14:textId="77777777" w:rsidR="006F39CE" w:rsidRDefault="006F39CE" w:rsidP="009B36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актуализации знаний/этап закрепления нового материала</w:t>
            </w:r>
          </w:p>
        </w:tc>
        <w:tc>
          <w:tcPr>
            <w:tcW w:w="2414" w:type="dxa"/>
          </w:tcPr>
          <w:p w14:paraId="5E35870A" w14:textId="77777777" w:rsidR="006F39CE" w:rsidRPr="00F5775E" w:rsidRDefault="006F39CE" w:rsidP="009B3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75E">
              <w:rPr>
                <w:rFonts w:ascii="Times New Roman" w:hAnsi="Times New Roman" w:cs="Times New Roman"/>
                <w:sz w:val="24"/>
                <w:szCs w:val="24"/>
              </w:rPr>
              <w:t>1.Представление в виде таблицы географической информации</w:t>
            </w:r>
          </w:p>
          <w:p w14:paraId="468A6811" w14:textId="77777777" w:rsidR="006F39CE" w:rsidRPr="00F5775E" w:rsidRDefault="006F39CE" w:rsidP="009B3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75E">
              <w:rPr>
                <w:rFonts w:ascii="Times New Roman" w:hAnsi="Times New Roman" w:cs="Times New Roman"/>
                <w:sz w:val="24"/>
                <w:szCs w:val="24"/>
              </w:rPr>
              <w:t>2. Использовать географическую карту для изучения особенностей природы России</w:t>
            </w:r>
          </w:p>
          <w:p w14:paraId="46C7416C" w14:textId="77777777" w:rsidR="006F39CE" w:rsidRPr="00F5775E" w:rsidRDefault="006F39CE" w:rsidP="009B3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75E">
              <w:rPr>
                <w:rFonts w:ascii="Times New Roman" w:hAnsi="Times New Roman" w:cs="Times New Roman"/>
                <w:sz w:val="24"/>
                <w:szCs w:val="24"/>
              </w:rPr>
              <w:t>3. Находить в тексте необходимую информацию</w:t>
            </w:r>
          </w:p>
          <w:p w14:paraId="65259FA1" w14:textId="77777777" w:rsidR="006F39CE" w:rsidRDefault="006F39CE" w:rsidP="009B362C">
            <w:pPr>
              <w:rPr>
                <w:rFonts w:ascii="Times New Roman" w:hAnsi="Times New Roman" w:cs="Times New Roman"/>
              </w:rPr>
            </w:pPr>
            <w:r w:rsidRPr="00F5775E">
              <w:rPr>
                <w:rFonts w:ascii="Times New Roman" w:hAnsi="Times New Roman" w:cs="Times New Roman"/>
                <w:sz w:val="24"/>
                <w:szCs w:val="24"/>
              </w:rPr>
              <w:t>4. Сопоставлять и сравнивать информацию из разных источников географических знаний</w:t>
            </w:r>
          </w:p>
        </w:tc>
      </w:tr>
    </w:tbl>
    <w:p w14:paraId="741C3164" w14:textId="7B41C299" w:rsidR="00343DBC" w:rsidRDefault="00343DBC" w:rsidP="00343DBC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E786F06" w14:textId="77777777" w:rsidR="006F39CE" w:rsidRPr="00251364" w:rsidRDefault="006F39CE" w:rsidP="00343DBC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D9AAB2C" w14:textId="4C8D0AFF" w:rsidR="00571458" w:rsidRPr="00251364" w:rsidRDefault="00E71EFA">
      <w:pPr>
        <w:rPr>
          <w:rFonts w:ascii="Times New Roman" w:hAnsi="Times New Roman" w:cs="Times New Roman"/>
          <w:sz w:val="24"/>
          <w:szCs w:val="24"/>
        </w:rPr>
      </w:pPr>
      <w:r w:rsidRPr="00251364">
        <w:rPr>
          <w:rFonts w:ascii="Times New Roman" w:hAnsi="Times New Roman" w:cs="Times New Roman"/>
          <w:sz w:val="24"/>
          <w:szCs w:val="24"/>
        </w:rPr>
        <w:t>Озеро Байкал находится на грани экологической катастро</w:t>
      </w:r>
      <w:r w:rsidR="004C3499" w:rsidRPr="00251364">
        <w:rPr>
          <w:rFonts w:ascii="Times New Roman" w:hAnsi="Times New Roman" w:cs="Times New Roman"/>
          <w:sz w:val="24"/>
          <w:szCs w:val="24"/>
        </w:rPr>
        <w:t>фы.</w:t>
      </w:r>
      <w:r w:rsidR="00543533" w:rsidRPr="00251364">
        <w:rPr>
          <w:rFonts w:ascii="Times New Roman" w:hAnsi="Times New Roman" w:cs="Times New Roman"/>
          <w:sz w:val="24"/>
          <w:szCs w:val="24"/>
        </w:rPr>
        <w:t xml:space="preserve"> Экологи бьют тревогу</w:t>
      </w:r>
      <w:r w:rsidR="00CB74A0" w:rsidRPr="00251364">
        <w:rPr>
          <w:rFonts w:ascii="Times New Roman" w:hAnsi="Times New Roman" w:cs="Times New Roman"/>
          <w:sz w:val="24"/>
          <w:szCs w:val="24"/>
        </w:rPr>
        <w:t>! Как сообщается в СМИ</w:t>
      </w:r>
      <w:r w:rsidR="006A72BF" w:rsidRPr="00251364">
        <w:rPr>
          <w:rFonts w:ascii="Times New Roman" w:hAnsi="Times New Roman" w:cs="Times New Roman"/>
          <w:sz w:val="24"/>
          <w:szCs w:val="24"/>
        </w:rPr>
        <w:t xml:space="preserve">, в течении последних лет в одах Байкала отмечается </w:t>
      </w:r>
      <w:r w:rsidR="00D50145" w:rsidRPr="00251364">
        <w:rPr>
          <w:rFonts w:ascii="Times New Roman" w:hAnsi="Times New Roman" w:cs="Times New Roman"/>
          <w:sz w:val="24"/>
          <w:szCs w:val="24"/>
        </w:rPr>
        <w:t>превышение концентрации вредных веществ и токсических соединений</w:t>
      </w:r>
      <w:r w:rsidR="000318DE" w:rsidRPr="00251364">
        <w:rPr>
          <w:rFonts w:ascii="Times New Roman" w:hAnsi="Times New Roman" w:cs="Times New Roman"/>
          <w:sz w:val="24"/>
          <w:szCs w:val="24"/>
        </w:rPr>
        <w:t>.</w:t>
      </w:r>
    </w:p>
    <w:p w14:paraId="54F5ED20" w14:textId="77777777" w:rsidR="000318DE" w:rsidRDefault="000318D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513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Историческая справка</w:t>
      </w:r>
    </w:p>
    <w:p w14:paraId="61AD04C1" w14:textId="17D94A3A" w:rsidR="00404F2D" w:rsidRPr="00251364" w:rsidRDefault="00404F2D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0601450D" wp14:editId="3B645294">
            <wp:extent cx="5940425" cy="3956685"/>
            <wp:effectExtent l="0" t="0" r="3175" b="5715"/>
            <wp:docPr id="16759912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9121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63B4F" w14:textId="1532B27C" w:rsidR="00E57BAC" w:rsidRPr="00251364" w:rsidRDefault="00E57BAC">
      <w:pPr>
        <w:rPr>
          <w:rFonts w:ascii="Times New Roman" w:hAnsi="Times New Roman" w:cs="Times New Roman"/>
          <w:sz w:val="24"/>
          <w:szCs w:val="24"/>
        </w:rPr>
      </w:pPr>
      <w:r w:rsidRPr="00251364">
        <w:rPr>
          <w:rFonts w:ascii="Times New Roman" w:hAnsi="Times New Roman" w:cs="Times New Roman"/>
          <w:sz w:val="24"/>
          <w:szCs w:val="24"/>
        </w:rPr>
        <w:lastRenderedPageBreak/>
        <w:t>Озеро Байкал- уникальное явление на нашей планете</w:t>
      </w:r>
      <w:r w:rsidR="004C01D7" w:rsidRPr="00251364">
        <w:rPr>
          <w:rFonts w:ascii="Times New Roman" w:hAnsi="Times New Roman" w:cs="Times New Roman"/>
          <w:sz w:val="24"/>
          <w:szCs w:val="24"/>
        </w:rPr>
        <w:t xml:space="preserve">. И не только благодаря исключительной красоте его берегов, заливов и островов, но благодаря ценности </w:t>
      </w:r>
      <w:r w:rsidR="001B64D1" w:rsidRPr="00251364">
        <w:rPr>
          <w:rFonts w:ascii="Times New Roman" w:hAnsi="Times New Roman" w:cs="Times New Roman"/>
          <w:sz w:val="24"/>
          <w:szCs w:val="24"/>
        </w:rPr>
        <w:t>его воды, богатству растительного и животного мира.</w:t>
      </w:r>
    </w:p>
    <w:p w14:paraId="68F72026" w14:textId="093EA8BA" w:rsidR="00D34C90" w:rsidRPr="00251364" w:rsidRDefault="001B64D1">
      <w:pPr>
        <w:rPr>
          <w:rFonts w:ascii="Times New Roman" w:hAnsi="Times New Roman" w:cs="Times New Roman"/>
          <w:sz w:val="24"/>
          <w:szCs w:val="24"/>
        </w:rPr>
      </w:pPr>
      <w:r w:rsidRPr="00251364">
        <w:rPr>
          <w:rFonts w:ascii="Times New Roman" w:hAnsi="Times New Roman" w:cs="Times New Roman"/>
          <w:sz w:val="24"/>
          <w:szCs w:val="24"/>
        </w:rPr>
        <w:t>Байкал-</w:t>
      </w:r>
      <w:r w:rsidR="00C675C1" w:rsidRPr="00251364">
        <w:rPr>
          <w:rFonts w:ascii="Times New Roman" w:hAnsi="Times New Roman" w:cs="Times New Roman"/>
          <w:sz w:val="24"/>
          <w:szCs w:val="24"/>
        </w:rPr>
        <w:t>одно из древнейших озер мира, один из самых крупных пресных водоемов на земном шаре. Это самое</w:t>
      </w:r>
      <w:r w:rsidR="00DF3A4C" w:rsidRPr="00251364">
        <w:rPr>
          <w:rFonts w:ascii="Times New Roman" w:hAnsi="Times New Roman" w:cs="Times New Roman"/>
          <w:sz w:val="24"/>
          <w:szCs w:val="24"/>
        </w:rPr>
        <w:t xml:space="preserve"> глубокое озеро мира, его максимальная глубина -1620 метров</w:t>
      </w:r>
      <w:r w:rsidR="009E1555" w:rsidRPr="00251364">
        <w:rPr>
          <w:rFonts w:ascii="Times New Roman" w:hAnsi="Times New Roman" w:cs="Times New Roman"/>
          <w:sz w:val="24"/>
          <w:szCs w:val="24"/>
        </w:rPr>
        <w:t>. И хотя по площади водного зеркала Байкал занимает восьмое место среди крупнейших озер</w:t>
      </w:r>
      <w:r w:rsidR="000C1A88" w:rsidRPr="00251364">
        <w:rPr>
          <w:rFonts w:ascii="Times New Roman" w:hAnsi="Times New Roman" w:cs="Times New Roman"/>
          <w:sz w:val="24"/>
          <w:szCs w:val="24"/>
        </w:rPr>
        <w:t>, нет ему равных по объему воды. В Байкале сосредоточено 20%</w:t>
      </w:r>
      <w:r w:rsidR="006551A3" w:rsidRPr="00251364">
        <w:rPr>
          <w:rFonts w:ascii="Times New Roman" w:hAnsi="Times New Roman" w:cs="Times New Roman"/>
          <w:sz w:val="24"/>
          <w:szCs w:val="24"/>
        </w:rPr>
        <w:t xml:space="preserve"> миро</w:t>
      </w:r>
      <w:r w:rsidR="00EA5120" w:rsidRPr="00251364">
        <w:rPr>
          <w:rFonts w:ascii="Times New Roman" w:hAnsi="Times New Roman" w:cs="Times New Roman"/>
          <w:sz w:val="24"/>
          <w:szCs w:val="24"/>
        </w:rPr>
        <w:t xml:space="preserve">вых запасов пресной воды </w:t>
      </w:r>
      <w:r w:rsidR="00DB10EE" w:rsidRPr="00251364">
        <w:rPr>
          <w:rFonts w:ascii="Times New Roman" w:hAnsi="Times New Roman" w:cs="Times New Roman"/>
          <w:sz w:val="24"/>
          <w:szCs w:val="24"/>
        </w:rPr>
        <w:t xml:space="preserve">и более 80% запасов пресной воды в нашей стране. В Байкале воды больше, чем в Балтийском море. </w:t>
      </w:r>
    </w:p>
    <w:p w14:paraId="5CE3157E" w14:textId="18D41703" w:rsidR="00DB10EE" w:rsidRPr="00251364" w:rsidRDefault="00DB10EE">
      <w:pPr>
        <w:rPr>
          <w:rFonts w:ascii="Times New Roman" w:hAnsi="Times New Roman" w:cs="Times New Roman"/>
          <w:sz w:val="24"/>
          <w:szCs w:val="24"/>
        </w:rPr>
      </w:pPr>
      <w:r w:rsidRPr="00251364">
        <w:rPr>
          <w:rFonts w:ascii="Times New Roman" w:hAnsi="Times New Roman" w:cs="Times New Roman"/>
          <w:sz w:val="24"/>
          <w:szCs w:val="24"/>
        </w:rPr>
        <w:t>Воды</w:t>
      </w:r>
      <w:r w:rsidR="009C3074" w:rsidRPr="00251364">
        <w:rPr>
          <w:rFonts w:ascii="Times New Roman" w:hAnsi="Times New Roman" w:cs="Times New Roman"/>
          <w:sz w:val="24"/>
          <w:szCs w:val="24"/>
        </w:rPr>
        <w:t xml:space="preserve"> Байкала отличаются необычайной прозрачностью и чистотой. Байкал прозрачнее не только всех крупных озер мира, но и таких морей, как Средиземное и Черное. Белый диск</w:t>
      </w:r>
      <w:r w:rsidR="0074380F" w:rsidRPr="00251364">
        <w:rPr>
          <w:rFonts w:ascii="Times New Roman" w:hAnsi="Times New Roman" w:cs="Times New Roman"/>
          <w:sz w:val="24"/>
          <w:szCs w:val="24"/>
        </w:rPr>
        <w:t>, с помощью которого определяют прозрачность вод</w:t>
      </w:r>
      <w:r w:rsidR="00347855" w:rsidRPr="00251364">
        <w:rPr>
          <w:rFonts w:ascii="Times New Roman" w:hAnsi="Times New Roman" w:cs="Times New Roman"/>
          <w:sz w:val="24"/>
          <w:szCs w:val="24"/>
        </w:rPr>
        <w:t xml:space="preserve"> озер, морей и океанов</w:t>
      </w:r>
      <w:r w:rsidR="0074380F" w:rsidRPr="00251364">
        <w:rPr>
          <w:rFonts w:ascii="Times New Roman" w:hAnsi="Times New Roman" w:cs="Times New Roman"/>
          <w:sz w:val="24"/>
          <w:szCs w:val="24"/>
        </w:rPr>
        <w:t xml:space="preserve">, виден </w:t>
      </w:r>
      <w:r w:rsidR="00347855" w:rsidRPr="00251364">
        <w:rPr>
          <w:rFonts w:ascii="Times New Roman" w:hAnsi="Times New Roman" w:cs="Times New Roman"/>
          <w:sz w:val="24"/>
          <w:szCs w:val="24"/>
        </w:rPr>
        <w:t xml:space="preserve">в </w:t>
      </w:r>
      <w:r w:rsidR="0074380F" w:rsidRPr="00251364">
        <w:rPr>
          <w:rFonts w:ascii="Times New Roman" w:hAnsi="Times New Roman" w:cs="Times New Roman"/>
          <w:sz w:val="24"/>
          <w:szCs w:val="24"/>
        </w:rPr>
        <w:t>Байкал</w:t>
      </w:r>
      <w:r w:rsidR="00347855" w:rsidRPr="00251364">
        <w:rPr>
          <w:rFonts w:ascii="Times New Roman" w:hAnsi="Times New Roman" w:cs="Times New Roman"/>
          <w:sz w:val="24"/>
          <w:szCs w:val="24"/>
        </w:rPr>
        <w:t>е на глубине до 35-40 метров</w:t>
      </w:r>
      <w:r w:rsidR="002F374A" w:rsidRPr="00251364">
        <w:rPr>
          <w:rFonts w:ascii="Times New Roman" w:hAnsi="Times New Roman" w:cs="Times New Roman"/>
          <w:sz w:val="24"/>
          <w:szCs w:val="24"/>
        </w:rPr>
        <w:t xml:space="preserve">. Для сравнения, прозрачность вод Каспийского и </w:t>
      </w:r>
      <w:r w:rsidR="00955B94">
        <w:rPr>
          <w:rFonts w:ascii="Times New Roman" w:hAnsi="Times New Roman" w:cs="Times New Roman"/>
          <w:sz w:val="24"/>
          <w:szCs w:val="24"/>
        </w:rPr>
        <w:t>А</w:t>
      </w:r>
      <w:r w:rsidR="002F374A" w:rsidRPr="00251364">
        <w:rPr>
          <w:rFonts w:ascii="Times New Roman" w:hAnsi="Times New Roman" w:cs="Times New Roman"/>
          <w:sz w:val="24"/>
          <w:szCs w:val="24"/>
        </w:rPr>
        <w:t>ральского морей не превышает 25 метров, озера Севан -20 метров</w:t>
      </w:r>
      <w:r w:rsidR="00C259F0" w:rsidRPr="00251364">
        <w:rPr>
          <w:rFonts w:ascii="Times New Roman" w:hAnsi="Times New Roman" w:cs="Times New Roman"/>
          <w:sz w:val="24"/>
          <w:szCs w:val="24"/>
        </w:rPr>
        <w:t>. У байкальской воды прекрасные вкусовые качества</w:t>
      </w:r>
      <w:r w:rsidR="002A5B06" w:rsidRPr="00251364">
        <w:rPr>
          <w:rFonts w:ascii="Times New Roman" w:hAnsi="Times New Roman" w:cs="Times New Roman"/>
          <w:sz w:val="24"/>
          <w:szCs w:val="24"/>
        </w:rPr>
        <w:t>, которые зависят не только от ее прохлады, особой чистоты и прозрач</w:t>
      </w:r>
      <w:r w:rsidR="001B5B85" w:rsidRPr="00251364">
        <w:rPr>
          <w:rFonts w:ascii="Times New Roman" w:hAnsi="Times New Roman" w:cs="Times New Roman"/>
          <w:sz w:val="24"/>
          <w:szCs w:val="24"/>
        </w:rPr>
        <w:t>ности, но и от малого количества солей, содержащихся в ней</w:t>
      </w:r>
      <w:r w:rsidR="00783CBE" w:rsidRPr="00251364">
        <w:rPr>
          <w:rFonts w:ascii="Times New Roman" w:hAnsi="Times New Roman" w:cs="Times New Roman"/>
          <w:sz w:val="24"/>
          <w:szCs w:val="24"/>
        </w:rPr>
        <w:t>.</w:t>
      </w:r>
    </w:p>
    <w:p w14:paraId="5BFE11CE" w14:textId="0A7C6849" w:rsidR="0033013A" w:rsidRDefault="0033013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1364">
        <w:rPr>
          <w:rFonts w:ascii="Times New Roman" w:hAnsi="Times New Roman" w:cs="Times New Roman"/>
          <w:sz w:val="24"/>
          <w:szCs w:val="24"/>
        </w:rPr>
        <w:t>Байкальские животные и растения в большинстве свое</w:t>
      </w:r>
      <w:r w:rsidR="001B606C" w:rsidRPr="00251364">
        <w:rPr>
          <w:rFonts w:ascii="Times New Roman" w:hAnsi="Times New Roman" w:cs="Times New Roman"/>
          <w:sz w:val="24"/>
          <w:szCs w:val="24"/>
        </w:rPr>
        <w:t>м, приспособившись к условиям среды, не могут жить в д</w:t>
      </w:r>
      <w:r w:rsidR="005127D2" w:rsidRPr="00251364">
        <w:rPr>
          <w:rFonts w:ascii="Times New Roman" w:hAnsi="Times New Roman" w:cs="Times New Roman"/>
          <w:sz w:val="24"/>
          <w:szCs w:val="24"/>
        </w:rPr>
        <w:t>р</w:t>
      </w:r>
      <w:r w:rsidR="001B606C" w:rsidRPr="00251364">
        <w:rPr>
          <w:rFonts w:ascii="Times New Roman" w:hAnsi="Times New Roman" w:cs="Times New Roman"/>
          <w:sz w:val="24"/>
          <w:szCs w:val="24"/>
        </w:rPr>
        <w:t>угих озерах</w:t>
      </w:r>
      <w:r w:rsidR="005127D2" w:rsidRPr="00251364">
        <w:rPr>
          <w:rFonts w:ascii="Times New Roman" w:hAnsi="Times New Roman" w:cs="Times New Roman"/>
          <w:sz w:val="24"/>
          <w:szCs w:val="24"/>
        </w:rPr>
        <w:t>.</w:t>
      </w:r>
      <w:r w:rsidR="00E66A51" w:rsidRPr="002513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Экологи бьют тревогу – в течение последних лет в водах Байкала, в котором содержится около 17% мировых запасов озерной пресной воды, отмечаются повышенные концентрации вредных или даже токсичных органических и неорганических веществ. Это может привести к необратимым последствиям для экосистемы – гибели или исчезновению представителей уникальной флоры и фауны озера.</w:t>
      </w:r>
    </w:p>
    <w:p w14:paraId="454CD6EA" w14:textId="16C033A3" w:rsidR="009F5212" w:rsidRDefault="009E56E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Задания к кейсу:</w:t>
      </w:r>
    </w:p>
    <w:p w14:paraId="48C250AE" w14:textId="6E1371EF" w:rsidR="009E56E2" w:rsidRDefault="000864AA" w:rsidP="000864A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Прочитайте внимательно текст</w:t>
      </w:r>
      <w:r w:rsidR="00A41665">
        <w:rPr>
          <w:rFonts w:ascii="Times New Roman" w:hAnsi="Times New Roman" w:cs="Times New Roman"/>
          <w:sz w:val="24"/>
          <w:szCs w:val="24"/>
        </w:rPr>
        <w:t xml:space="preserve"> и ответьте на вопросы</w:t>
      </w:r>
    </w:p>
    <w:p w14:paraId="1BCAE6BA" w14:textId="011969EE" w:rsidR="000864AA" w:rsidRDefault="00A41665" w:rsidP="000864A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Чем </w:t>
      </w:r>
      <w:r w:rsidR="00531BF7">
        <w:rPr>
          <w:rFonts w:ascii="Times New Roman" w:hAnsi="Times New Roman" w:cs="Times New Roman"/>
          <w:sz w:val="24"/>
          <w:szCs w:val="24"/>
        </w:rPr>
        <w:t>уникально озеро Байкал?</w:t>
      </w:r>
      <w:r w:rsidR="00874D25">
        <w:rPr>
          <w:rFonts w:ascii="Times New Roman" w:hAnsi="Times New Roman" w:cs="Times New Roman"/>
          <w:sz w:val="24"/>
          <w:szCs w:val="24"/>
        </w:rPr>
        <w:t xml:space="preserve"> Выберите из текста утверждения</w:t>
      </w:r>
      <w:r w:rsidR="00955B94">
        <w:rPr>
          <w:rFonts w:ascii="Times New Roman" w:hAnsi="Times New Roman" w:cs="Times New Roman"/>
          <w:sz w:val="24"/>
          <w:szCs w:val="24"/>
        </w:rPr>
        <w:t>, касающиеся уникальности.</w:t>
      </w:r>
    </w:p>
    <w:p w14:paraId="627A35C9" w14:textId="7D0CF2CB" w:rsidR="00531BF7" w:rsidRPr="00833A20" w:rsidRDefault="00833A20" w:rsidP="00833A2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Обоснуйте необходимость сохранения природы Байкала и чистоты его вод</w:t>
      </w:r>
    </w:p>
    <w:sectPr w:rsidR="00531BF7" w:rsidRPr="00833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B572BB"/>
    <w:multiLevelType w:val="hybridMultilevel"/>
    <w:tmpl w:val="BEFC3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E15AFC"/>
    <w:multiLevelType w:val="hybridMultilevel"/>
    <w:tmpl w:val="742428E6"/>
    <w:lvl w:ilvl="0" w:tplc="9DBA7906">
      <w:start w:val="1"/>
      <w:numFmt w:val="decimal"/>
      <w:lvlText w:val="%1."/>
      <w:lvlJc w:val="left"/>
      <w:pPr>
        <w:ind w:left="502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914313130">
    <w:abstractNumId w:val="1"/>
  </w:num>
  <w:num w:numId="2" w16cid:durableId="982808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841"/>
    <w:rsid w:val="000318DE"/>
    <w:rsid w:val="00072D98"/>
    <w:rsid w:val="000864AA"/>
    <w:rsid w:val="000C1A88"/>
    <w:rsid w:val="001B5B85"/>
    <w:rsid w:val="001B606C"/>
    <w:rsid w:val="001B64D1"/>
    <w:rsid w:val="00251364"/>
    <w:rsid w:val="002A5B06"/>
    <w:rsid w:val="002F374A"/>
    <w:rsid w:val="003233C9"/>
    <w:rsid w:val="0033013A"/>
    <w:rsid w:val="00343DBC"/>
    <w:rsid w:val="00347855"/>
    <w:rsid w:val="00404F2D"/>
    <w:rsid w:val="004C01D7"/>
    <w:rsid w:val="004C3499"/>
    <w:rsid w:val="004F6716"/>
    <w:rsid w:val="005127D2"/>
    <w:rsid w:val="00531BF7"/>
    <w:rsid w:val="00543533"/>
    <w:rsid w:val="00571458"/>
    <w:rsid w:val="00606906"/>
    <w:rsid w:val="006551A3"/>
    <w:rsid w:val="006A72BF"/>
    <w:rsid w:val="006F39CE"/>
    <w:rsid w:val="0074380F"/>
    <w:rsid w:val="00783CBE"/>
    <w:rsid w:val="00833A20"/>
    <w:rsid w:val="00842841"/>
    <w:rsid w:val="00874D25"/>
    <w:rsid w:val="00955B94"/>
    <w:rsid w:val="009C3074"/>
    <w:rsid w:val="009C3368"/>
    <w:rsid w:val="009E1555"/>
    <w:rsid w:val="009E56E2"/>
    <w:rsid w:val="009F5212"/>
    <w:rsid w:val="00A41665"/>
    <w:rsid w:val="00C259F0"/>
    <w:rsid w:val="00C675C1"/>
    <w:rsid w:val="00CB74A0"/>
    <w:rsid w:val="00CD3BC9"/>
    <w:rsid w:val="00D34C90"/>
    <w:rsid w:val="00D50145"/>
    <w:rsid w:val="00DB10EE"/>
    <w:rsid w:val="00DF3A4C"/>
    <w:rsid w:val="00E57BAC"/>
    <w:rsid w:val="00E66A51"/>
    <w:rsid w:val="00E71EFA"/>
    <w:rsid w:val="00EA5120"/>
    <w:rsid w:val="00F6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B93D9"/>
  <w15:chartTrackingRefBased/>
  <w15:docId w15:val="{135DF76E-5E22-472C-9B04-FAEB5DBA5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56E2"/>
    <w:pPr>
      <w:ind w:left="720"/>
      <w:contextualSpacing/>
    </w:pPr>
  </w:style>
  <w:style w:type="table" w:styleId="a4">
    <w:name w:val="Table Grid"/>
    <w:basedOn w:val="a1"/>
    <w:uiPriority w:val="39"/>
    <w:rsid w:val="006F3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397</Words>
  <Characters>2266</Characters>
  <Application>Microsoft Office Word</Application>
  <DocSecurity>0</DocSecurity>
  <Lines>18</Lines>
  <Paragraphs>5</Paragraphs>
  <ScaleCrop>false</ScaleCrop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Юрьевич александр</dc:creator>
  <cp:keywords/>
  <dc:description/>
  <cp:lastModifiedBy>Юрьевич александр</cp:lastModifiedBy>
  <cp:revision>50</cp:revision>
  <dcterms:created xsi:type="dcterms:W3CDTF">2023-10-08T12:15:00Z</dcterms:created>
  <dcterms:modified xsi:type="dcterms:W3CDTF">2023-10-10T07:16:00Z</dcterms:modified>
</cp:coreProperties>
</file>