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91" w:rsidRPr="005D1735" w:rsidRDefault="005B0588" w:rsidP="00822B91">
      <w:pPr>
        <w:spacing w:after="0" w:line="240" w:lineRule="auto"/>
        <w:jc w:val="center"/>
        <w:rPr>
          <w:rStyle w:val="c25"/>
          <w:rFonts w:ascii="Times New Roman" w:hAnsi="Times New Roman" w:cs="Times New Roman"/>
          <w:b/>
          <w:sz w:val="28"/>
        </w:rPr>
      </w:pPr>
      <w:r w:rsidRPr="005D1735">
        <w:rPr>
          <w:rStyle w:val="c25"/>
          <w:rFonts w:ascii="Times New Roman" w:hAnsi="Times New Roman" w:cs="Times New Roman"/>
          <w:b/>
          <w:sz w:val="28"/>
        </w:rPr>
        <w:t>План работы городских методических объединений</w:t>
      </w:r>
    </w:p>
    <w:p w:rsidR="00822B91" w:rsidRPr="005D1735" w:rsidRDefault="005B0588" w:rsidP="00822B91">
      <w:pPr>
        <w:spacing w:after="0" w:line="240" w:lineRule="auto"/>
        <w:jc w:val="center"/>
        <w:rPr>
          <w:rStyle w:val="c25"/>
          <w:rFonts w:ascii="Times New Roman" w:hAnsi="Times New Roman" w:cs="Times New Roman"/>
          <w:b/>
          <w:sz w:val="28"/>
        </w:rPr>
      </w:pPr>
      <w:r w:rsidRPr="005D1735">
        <w:rPr>
          <w:rStyle w:val="c25"/>
          <w:rFonts w:ascii="Times New Roman" w:hAnsi="Times New Roman" w:cs="Times New Roman"/>
          <w:b/>
          <w:sz w:val="28"/>
        </w:rPr>
        <w:t xml:space="preserve"> воспитателей групп старшего дошкольного возраста </w:t>
      </w:r>
    </w:p>
    <w:p w:rsidR="004E26B1" w:rsidRPr="005D1735" w:rsidRDefault="005B0588" w:rsidP="00822B91">
      <w:pPr>
        <w:spacing w:after="0" w:line="240" w:lineRule="auto"/>
        <w:jc w:val="center"/>
        <w:rPr>
          <w:rStyle w:val="c25"/>
          <w:rFonts w:ascii="Times New Roman" w:hAnsi="Times New Roman" w:cs="Times New Roman"/>
          <w:b/>
          <w:sz w:val="28"/>
        </w:rPr>
      </w:pPr>
      <w:r w:rsidRPr="005D1735">
        <w:rPr>
          <w:rStyle w:val="c25"/>
          <w:rFonts w:ascii="Times New Roman" w:hAnsi="Times New Roman" w:cs="Times New Roman"/>
          <w:b/>
          <w:sz w:val="28"/>
        </w:rPr>
        <w:t>на 2022/2023 учебный год</w:t>
      </w:r>
    </w:p>
    <w:tbl>
      <w:tblPr>
        <w:tblStyle w:val="a3"/>
        <w:tblW w:w="14731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3827"/>
        <w:gridCol w:w="1843"/>
        <w:gridCol w:w="1647"/>
        <w:gridCol w:w="2628"/>
      </w:tblGrid>
      <w:tr w:rsidR="005D1735" w:rsidRPr="005D1735" w:rsidTr="00B27D93">
        <w:trPr>
          <w:trHeight w:val="353"/>
          <w:jc w:val="center"/>
        </w:trPr>
        <w:tc>
          <w:tcPr>
            <w:tcW w:w="1384" w:type="dxa"/>
            <w:shd w:val="clear" w:color="auto" w:fill="92D050"/>
          </w:tcPr>
          <w:p w:rsidR="00B27D93" w:rsidRPr="005D1735" w:rsidRDefault="00B27D93" w:rsidP="00331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402" w:type="dxa"/>
          </w:tcPr>
          <w:p w:rsidR="00B27D93" w:rsidRPr="005D1735" w:rsidRDefault="00B27D93" w:rsidP="0033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B27D93" w:rsidRPr="005D1735" w:rsidRDefault="00B27D93" w:rsidP="0033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B27D93" w:rsidRPr="005D1735" w:rsidRDefault="00B27D93" w:rsidP="00331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647" w:type="dxa"/>
          </w:tcPr>
          <w:p w:rsidR="00B27D93" w:rsidRPr="005D1735" w:rsidRDefault="00146CB4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628" w:type="dxa"/>
          </w:tcPr>
          <w:p w:rsidR="00B27D93" w:rsidRPr="005D1735" w:rsidRDefault="00B27D93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Место проведения методического объединения</w:t>
            </w:r>
          </w:p>
        </w:tc>
      </w:tr>
      <w:tr w:rsidR="005D1735" w:rsidRPr="005D1735" w:rsidTr="00B27D93">
        <w:trPr>
          <w:jc w:val="center"/>
        </w:trPr>
        <w:tc>
          <w:tcPr>
            <w:tcW w:w="1384" w:type="dxa"/>
            <w:shd w:val="clear" w:color="auto" w:fill="92D050"/>
          </w:tcPr>
          <w:p w:rsidR="00B27D93" w:rsidRPr="005D1735" w:rsidRDefault="00B27D93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B27D93" w:rsidRPr="005D1735" w:rsidRDefault="00B27D93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Информационно-методическое совещание. «Основные направления деятельности ГМО в новом 2022/2023 учебном году»</w:t>
            </w:r>
          </w:p>
        </w:tc>
        <w:tc>
          <w:tcPr>
            <w:tcW w:w="3827" w:type="dxa"/>
          </w:tcPr>
          <w:p w:rsidR="00B27D93" w:rsidRPr="005D1735" w:rsidRDefault="00B27D93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 и темами ГМО 2022-2023гг.</w:t>
            </w:r>
          </w:p>
        </w:tc>
        <w:tc>
          <w:tcPr>
            <w:tcW w:w="1843" w:type="dxa"/>
          </w:tcPr>
          <w:p w:rsidR="00B27D93" w:rsidRPr="005D1735" w:rsidRDefault="00B27D93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B27D93" w:rsidRPr="005D1735" w:rsidRDefault="00B27D93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27D93" w:rsidRPr="005D1735" w:rsidRDefault="00B27D93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35" w:rsidRPr="005D1735" w:rsidTr="00B27D93">
        <w:trPr>
          <w:jc w:val="center"/>
        </w:trPr>
        <w:tc>
          <w:tcPr>
            <w:tcW w:w="1384" w:type="dxa"/>
            <w:vMerge w:val="restart"/>
            <w:shd w:val="clear" w:color="auto" w:fill="92D050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735" w:rsidRPr="005D1735" w:rsidRDefault="005D1735" w:rsidP="00822B9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Образовательный семинар </w:t>
            </w:r>
            <w:r w:rsidRPr="005D173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речевого развития детей в условиях реализации ФГОС </w:t>
            </w:r>
            <w:proofErr w:type="gramStart"/>
            <w:r w:rsidRPr="005D173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827" w:type="dxa"/>
          </w:tcPr>
          <w:p w:rsidR="005D1735" w:rsidRPr="005D1735" w:rsidRDefault="005D1735" w:rsidP="00D5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Формы работы с использованием икт по речевому развитию старших дошкольников</w:t>
            </w:r>
          </w:p>
        </w:tc>
        <w:tc>
          <w:tcPr>
            <w:tcW w:w="1843" w:type="dxa"/>
          </w:tcPr>
          <w:p w:rsidR="005D1735" w:rsidRPr="005D1735" w:rsidRDefault="005D1735" w:rsidP="00D5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Зарубина Юлия Александровна</w:t>
            </w:r>
          </w:p>
        </w:tc>
        <w:tc>
          <w:tcPr>
            <w:tcW w:w="1647" w:type="dxa"/>
          </w:tcPr>
          <w:p w:rsidR="005D1735" w:rsidRPr="005D1735" w:rsidRDefault="005D1735" w:rsidP="00D50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134</w:t>
            </w:r>
          </w:p>
        </w:tc>
        <w:tc>
          <w:tcPr>
            <w:tcW w:w="2628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МБДОУ Детский сад №105</w:t>
            </w:r>
          </w:p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35" w:rsidRPr="005D1735" w:rsidTr="00B27D93">
        <w:trPr>
          <w:jc w:val="center"/>
        </w:trPr>
        <w:tc>
          <w:tcPr>
            <w:tcW w:w="1384" w:type="dxa"/>
            <w:vMerge/>
            <w:shd w:val="clear" w:color="auto" w:fill="92D050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Развитие  связной речи у детей 6-7 лет в процессе формирования первоначальных  представлений  об особенностях  жанров детской  художественной литературы.</w:t>
            </w:r>
          </w:p>
        </w:tc>
        <w:tc>
          <w:tcPr>
            <w:tcW w:w="1843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Мордовцева</w:t>
            </w:r>
            <w:proofErr w:type="spellEnd"/>
            <w:r w:rsidRPr="005D1735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647" w:type="dxa"/>
          </w:tcPr>
          <w:p w:rsidR="005D1735" w:rsidRPr="005D1735" w:rsidRDefault="005D1735" w:rsidP="00207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146</w:t>
            </w:r>
          </w:p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35" w:rsidRPr="005D1735" w:rsidTr="00B27D93">
        <w:trPr>
          <w:jc w:val="center"/>
        </w:trPr>
        <w:tc>
          <w:tcPr>
            <w:tcW w:w="1384" w:type="dxa"/>
            <w:vMerge/>
            <w:shd w:val="clear" w:color="auto" w:fill="92D050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735" w:rsidRPr="005D1735" w:rsidRDefault="005D1735" w:rsidP="00822B9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 правильной речи детей через разные формы организации образовательного процесса в средней группе</w:t>
            </w:r>
          </w:p>
        </w:tc>
        <w:tc>
          <w:tcPr>
            <w:tcW w:w="1843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Куварина</w:t>
            </w:r>
            <w:proofErr w:type="spellEnd"/>
            <w:r w:rsidRPr="005D1735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МБДОУ Детский сад №105</w:t>
            </w:r>
          </w:p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35" w:rsidRPr="005D1735" w:rsidTr="00B27D93">
        <w:trPr>
          <w:jc w:val="center"/>
        </w:trPr>
        <w:tc>
          <w:tcPr>
            <w:tcW w:w="1384" w:type="dxa"/>
            <w:vMerge w:val="restart"/>
            <w:shd w:val="clear" w:color="auto" w:fill="92D050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b/>
                <w:sz w:val="24"/>
                <w:szCs w:val="24"/>
              </w:rPr>
              <w:t>Мастер - класс «Организованная образовательная деятельность в разновозрастной  группе с детьми старшего дошкольного возраста»</w:t>
            </w:r>
          </w:p>
        </w:tc>
        <w:tc>
          <w:tcPr>
            <w:tcW w:w="3827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Показ занятий</w:t>
            </w:r>
          </w:p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5D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Ольга Вячеславовна и Ильина Любовь Валерьевна</w:t>
            </w:r>
          </w:p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118</w:t>
            </w:r>
          </w:p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118</w:t>
            </w:r>
          </w:p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35" w:rsidRPr="005D1735" w:rsidTr="00B27D93">
        <w:trPr>
          <w:jc w:val="center"/>
        </w:trPr>
        <w:tc>
          <w:tcPr>
            <w:tcW w:w="1384" w:type="dxa"/>
            <w:vMerge/>
            <w:shd w:val="clear" w:color="auto" w:fill="92D050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735" w:rsidRPr="005D1735" w:rsidRDefault="005D1735" w:rsidP="00451A5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Образовательный семинар «Воспитание природой»</w:t>
            </w:r>
          </w:p>
        </w:tc>
        <w:tc>
          <w:tcPr>
            <w:tcW w:w="3827" w:type="dxa"/>
          </w:tcPr>
          <w:p w:rsidR="005D1735" w:rsidRPr="005D1735" w:rsidRDefault="005D1735" w:rsidP="0032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поисково-исследовательской</w:t>
            </w:r>
            <w:proofErr w:type="gramEnd"/>
            <w:r w:rsidRPr="005D173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 детей старшего дошкольного возраста, через организацию экспериментирования</w:t>
            </w:r>
          </w:p>
        </w:tc>
        <w:tc>
          <w:tcPr>
            <w:tcW w:w="1843" w:type="dxa"/>
          </w:tcPr>
          <w:p w:rsidR="005D1735" w:rsidRPr="005D1735" w:rsidRDefault="005D1735" w:rsidP="0032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Савинова Татьяна Александровна</w:t>
            </w:r>
          </w:p>
          <w:p w:rsidR="005D1735" w:rsidRDefault="005D1735" w:rsidP="00321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35" w:rsidRDefault="005D1735" w:rsidP="00321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35" w:rsidRPr="005D1735" w:rsidRDefault="005D1735" w:rsidP="0032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47" w:type="dxa"/>
          </w:tcPr>
          <w:p w:rsidR="005D1735" w:rsidRPr="005D1735" w:rsidRDefault="005D1735" w:rsidP="0032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МБДОУ Детский сад №105</w:t>
            </w:r>
          </w:p>
          <w:p w:rsidR="005D1735" w:rsidRPr="005D1735" w:rsidRDefault="005D1735" w:rsidP="0032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35" w:rsidRPr="005D1735" w:rsidTr="00B27D93">
        <w:trPr>
          <w:jc w:val="center"/>
        </w:trPr>
        <w:tc>
          <w:tcPr>
            <w:tcW w:w="1384" w:type="dxa"/>
            <w:vMerge/>
            <w:shd w:val="clear" w:color="auto" w:fill="92D050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735" w:rsidRPr="005D1735" w:rsidRDefault="005D1735" w:rsidP="00451A5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D1735" w:rsidRPr="005D1735" w:rsidRDefault="005D1735" w:rsidP="0032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 у детей старшей группы через экспериментальную  деятельность</w:t>
            </w:r>
          </w:p>
        </w:tc>
        <w:tc>
          <w:tcPr>
            <w:tcW w:w="1843" w:type="dxa"/>
          </w:tcPr>
          <w:p w:rsidR="005D1735" w:rsidRPr="005D1735" w:rsidRDefault="005D1735" w:rsidP="0032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Пичугина</w:t>
            </w:r>
          </w:p>
          <w:p w:rsidR="005D1735" w:rsidRPr="005D1735" w:rsidRDefault="005D1735" w:rsidP="0032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Алёна Алексеевна</w:t>
            </w:r>
          </w:p>
        </w:tc>
        <w:tc>
          <w:tcPr>
            <w:tcW w:w="1647" w:type="dxa"/>
          </w:tcPr>
          <w:p w:rsidR="005D1735" w:rsidRPr="005D1735" w:rsidRDefault="005D1735" w:rsidP="00005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МБДОУ Детский сад №140</w:t>
            </w:r>
          </w:p>
          <w:p w:rsidR="005D1735" w:rsidRPr="005D1735" w:rsidRDefault="005D1735" w:rsidP="0032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35" w:rsidRPr="005D1735" w:rsidTr="00B27D93">
        <w:trPr>
          <w:jc w:val="center"/>
        </w:trPr>
        <w:tc>
          <w:tcPr>
            <w:tcW w:w="1384" w:type="dxa"/>
            <w:vMerge w:val="restart"/>
            <w:shd w:val="clear" w:color="auto" w:fill="92D050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Образовательный семинар </w:t>
            </w:r>
            <w:proofErr w:type="spellStart"/>
            <w:r w:rsidRPr="005D173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5D173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технологии в практике работы современного ДОУ</w:t>
            </w:r>
          </w:p>
        </w:tc>
        <w:tc>
          <w:tcPr>
            <w:tcW w:w="3827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как средство формирования привычек здорового образа жизни у детей старшего дошкольного возраста</w:t>
            </w:r>
          </w:p>
        </w:tc>
        <w:tc>
          <w:tcPr>
            <w:tcW w:w="1843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5D1735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 </w:t>
            </w:r>
          </w:p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МБДОУ Детский сад № 80</w:t>
            </w:r>
          </w:p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МБДОУ Детский сад № 8</w:t>
            </w:r>
          </w:p>
          <w:p w:rsidR="005D1735" w:rsidRPr="005D1735" w:rsidRDefault="005D1735" w:rsidP="00AC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35" w:rsidRPr="005D1735" w:rsidTr="00B27D93">
        <w:trPr>
          <w:trHeight w:val="70"/>
          <w:jc w:val="center"/>
        </w:trPr>
        <w:tc>
          <w:tcPr>
            <w:tcW w:w="1384" w:type="dxa"/>
            <w:vMerge/>
            <w:shd w:val="clear" w:color="auto" w:fill="92D050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735" w:rsidRPr="005D1735" w:rsidRDefault="005D1735" w:rsidP="00822B9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Развитие основных видов движений у детей старшего дошкольного возраста посредством подвижных игр</w:t>
            </w:r>
          </w:p>
        </w:tc>
        <w:tc>
          <w:tcPr>
            <w:tcW w:w="1843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Щепетова</w:t>
            </w:r>
            <w:proofErr w:type="spellEnd"/>
            <w:r w:rsidRPr="005D173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647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МБДОУ Детский сад №62</w:t>
            </w:r>
          </w:p>
        </w:tc>
        <w:tc>
          <w:tcPr>
            <w:tcW w:w="2628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35" w:rsidRPr="005D1735" w:rsidTr="00B27D93">
        <w:trPr>
          <w:jc w:val="center"/>
        </w:trPr>
        <w:tc>
          <w:tcPr>
            <w:tcW w:w="1384" w:type="dxa"/>
            <w:vMerge/>
            <w:shd w:val="clear" w:color="auto" w:fill="92D050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735" w:rsidRPr="005D1735" w:rsidRDefault="005D1735" w:rsidP="00822B9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ПДД и навыков безопасного поведения на дороге у детей 5-6 лет в разных видах деятельности</w:t>
            </w:r>
          </w:p>
        </w:tc>
        <w:tc>
          <w:tcPr>
            <w:tcW w:w="1843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Храповицкая Екатерина Ивановна</w:t>
            </w:r>
          </w:p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МБДОУ Детский сад № 8</w:t>
            </w:r>
          </w:p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35" w:rsidRPr="005D1735" w:rsidTr="00B27D93">
        <w:trPr>
          <w:jc w:val="center"/>
        </w:trPr>
        <w:tc>
          <w:tcPr>
            <w:tcW w:w="1384" w:type="dxa"/>
            <w:vMerge/>
            <w:shd w:val="clear" w:color="auto" w:fill="92D050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735" w:rsidRPr="005D1735" w:rsidRDefault="005D1735" w:rsidP="00822B9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-игра, как средство приобщения старших дошкольников (5-6 лет) к ЗОШ</w:t>
            </w:r>
          </w:p>
        </w:tc>
        <w:tc>
          <w:tcPr>
            <w:tcW w:w="1843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Овчинникова </w:t>
            </w:r>
          </w:p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647" w:type="dxa"/>
          </w:tcPr>
          <w:p w:rsidR="005D1735" w:rsidRPr="005D1735" w:rsidRDefault="005D1735" w:rsidP="00C2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МБДОУ Детский сад № 44</w:t>
            </w:r>
          </w:p>
        </w:tc>
        <w:tc>
          <w:tcPr>
            <w:tcW w:w="2628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35" w:rsidRPr="005D1735" w:rsidTr="00B27D93">
        <w:trPr>
          <w:jc w:val="center"/>
        </w:trPr>
        <w:tc>
          <w:tcPr>
            <w:tcW w:w="1384" w:type="dxa"/>
            <w:vMerge w:val="restart"/>
            <w:shd w:val="clear" w:color="auto" w:fill="92D050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735" w:rsidRPr="005D1735" w:rsidRDefault="005D1735" w:rsidP="00822B9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Образовательный семинар </w:t>
            </w:r>
            <w:r w:rsidRPr="005D173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Технологии поддержки и развития детской инициативы в условиях ДОУ</w:t>
            </w:r>
          </w:p>
        </w:tc>
        <w:tc>
          <w:tcPr>
            <w:tcW w:w="3827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Дорогина</w:t>
            </w:r>
            <w:proofErr w:type="spellEnd"/>
            <w:r w:rsidRPr="005D1735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21</w:t>
            </w:r>
          </w:p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21</w:t>
            </w:r>
          </w:p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35" w:rsidRPr="005D1735" w:rsidTr="00B27D93">
        <w:trPr>
          <w:jc w:val="center"/>
        </w:trPr>
        <w:tc>
          <w:tcPr>
            <w:tcW w:w="1384" w:type="dxa"/>
            <w:vMerge/>
            <w:shd w:val="clear" w:color="auto" w:fill="92D050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735" w:rsidRPr="005D1735" w:rsidRDefault="005D1735" w:rsidP="00822B9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режиссерской игры в группе старшего дошкольного возраста</w:t>
            </w:r>
          </w:p>
        </w:tc>
        <w:tc>
          <w:tcPr>
            <w:tcW w:w="1843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5D1735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МБДОУ 28</w:t>
            </w:r>
          </w:p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35" w:rsidRPr="005D1735" w:rsidTr="00B27D93">
        <w:trPr>
          <w:jc w:val="center"/>
        </w:trPr>
        <w:tc>
          <w:tcPr>
            <w:tcW w:w="1384" w:type="dxa"/>
            <w:vMerge/>
            <w:shd w:val="clear" w:color="auto" w:fill="92D050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735" w:rsidRPr="005D1735" w:rsidRDefault="005D1735" w:rsidP="00822B9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как средство развития творческих способностей детей старшего дошкольного возраста в условиях ДОУ.</w:t>
            </w:r>
          </w:p>
        </w:tc>
        <w:tc>
          <w:tcPr>
            <w:tcW w:w="1843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Кудюрова</w:t>
            </w:r>
            <w:proofErr w:type="spellEnd"/>
            <w:r w:rsidRPr="005D1735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Абдулаевна</w:t>
            </w:r>
            <w:proofErr w:type="spellEnd"/>
          </w:p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МБДОУ Детский сад №9</w:t>
            </w:r>
          </w:p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35" w:rsidRPr="005D1735" w:rsidTr="00B27D93">
        <w:trPr>
          <w:jc w:val="center"/>
        </w:trPr>
        <w:tc>
          <w:tcPr>
            <w:tcW w:w="1384" w:type="dxa"/>
            <w:vMerge/>
            <w:shd w:val="clear" w:color="auto" w:fill="92D050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735" w:rsidRPr="005D1735" w:rsidRDefault="005D1735" w:rsidP="00822B9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полоролевой</w:t>
            </w:r>
            <w:proofErr w:type="spellEnd"/>
            <w:r w:rsidRPr="005D1735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идентификации у детей старшего дошкольного возраста посредством игровых ситуаций</w:t>
            </w:r>
          </w:p>
        </w:tc>
        <w:tc>
          <w:tcPr>
            <w:tcW w:w="1843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Скорадешкина</w:t>
            </w:r>
            <w:proofErr w:type="spellEnd"/>
            <w:r w:rsidRPr="005D1735">
              <w:rPr>
                <w:rFonts w:ascii="Times New Roman" w:hAnsi="Times New Roman" w:cs="Times New Roman"/>
                <w:sz w:val="24"/>
                <w:szCs w:val="24"/>
              </w:rPr>
              <w:t xml:space="preserve"> Н.М</w:t>
            </w:r>
          </w:p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МБДОУ Детский сад №124</w:t>
            </w:r>
          </w:p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35" w:rsidRPr="005D1735" w:rsidTr="00B27D93">
        <w:trPr>
          <w:jc w:val="center"/>
        </w:trPr>
        <w:tc>
          <w:tcPr>
            <w:tcW w:w="1384" w:type="dxa"/>
            <w:vMerge/>
            <w:shd w:val="clear" w:color="auto" w:fill="92D050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735" w:rsidRPr="005D1735" w:rsidRDefault="005D1735" w:rsidP="00822B9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социальных представлений через разные виды детской деятельности в старшем дошкольном возрасте </w:t>
            </w:r>
          </w:p>
        </w:tc>
        <w:tc>
          <w:tcPr>
            <w:tcW w:w="1843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Чекушина</w:t>
            </w:r>
            <w:proofErr w:type="spellEnd"/>
            <w:r w:rsidRPr="005D1735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</w:p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МБДОУ Детский сад №139</w:t>
            </w:r>
          </w:p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35" w:rsidRPr="005D1735" w:rsidTr="00B27D93">
        <w:trPr>
          <w:jc w:val="center"/>
        </w:trPr>
        <w:tc>
          <w:tcPr>
            <w:tcW w:w="1384" w:type="dxa"/>
            <w:vMerge w:val="restart"/>
            <w:shd w:val="clear" w:color="auto" w:fill="92D050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735" w:rsidRPr="005D1735" w:rsidRDefault="005D1735" w:rsidP="00822B9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Образовательный семинар </w:t>
            </w:r>
            <w:r w:rsidRPr="005D173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Современные методики обучения дошкольников: необходимость или реальное развитие</w:t>
            </w:r>
          </w:p>
        </w:tc>
        <w:tc>
          <w:tcPr>
            <w:tcW w:w="3827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 математических представлений у детей 7-ого года жизни с использованием цифровых технологий</w:t>
            </w:r>
          </w:p>
        </w:tc>
        <w:tc>
          <w:tcPr>
            <w:tcW w:w="1843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Гурская Анна Петровна</w:t>
            </w:r>
          </w:p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МБДОУ Детский сад № 61</w:t>
            </w:r>
          </w:p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МБДОУ Детский сад №21</w:t>
            </w:r>
          </w:p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35" w:rsidRPr="005D1735" w:rsidTr="00B27D93">
        <w:trPr>
          <w:jc w:val="center"/>
        </w:trPr>
        <w:tc>
          <w:tcPr>
            <w:tcW w:w="1384" w:type="dxa"/>
            <w:vMerge/>
            <w:shd w:val="clear" w:color="auto" w:fill="92D050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735" w:rsidRPr="005D1735" w:rsidRDefault="005D1735" w:rsidP="00822B9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Формирование пространственных представлений</w:t>
            </w:r>
          </w:p>
        </w:tc>
        <w:tc>
          <w:tcPr>
            <w:tcW w:w="1843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 xml:space="preserve">Воробьёва Людмила Николаевна </w:t>
            </w:r>
          </w:p>
        </w:tc>
        <w:tc>
          <w:tcPr>
            <w:tcW w:w="1647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МБДОУ Детский сад 99</w:t>
            </w:r>
          </w:p>
        </w:tc>
        <w:tc>
          <w:tcPr>
            <w:tcW w:w="2628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35" w:rsidRPr="005D1735" w:rsidTr="00B27D93">
        <w:trPr>
          <w:jc w:val="center"/>
        </w:trPr>
        <w:tc>
          <w:tcPr>
            <w:tcW w:w="1384" w:type="dxa"/>
            <w:vMerge/>
            <w:shd w:val="clear" w:color="auto" w:fill="92D050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735" w:rsidRPr="005D1735" w:rsidRDefault="005D1735" w:rsidP="00822B9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Электронно-дидактические игры по ФЭМП</w:t>
            </w:r>
          </w:p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Васильевых Т.Г., Красильникова И.Ю.</w:t>
            </w:r>
          </w:p>
        </w:tc>
        <w:tc>
          <w:tcPr>
            <w:tcW w:w="1647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МБДОУ Детский сад №130</w:t>
            </w:r>
          </w:p>
        </w:tc>
        <w:tc>
          <w:tcPr>
            <w:tcW w:w="2628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35" w:rsidRPr="005D1735" w:rsidTr="00B27D93">
        <w:trPr>
          <w:jc w:val="center"/>
        </w:trPr>
        <w:tc>
          <w:tcPr>
            <w:tcW w:w="1384" w:type="dxa"/>
            <w:vMerge/>
            <w:shd w:val="clear" w:color="auto" w:fill="92D050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735" w:rsidRPr="005D1735" w:rsidRDefault="005D1735" w:rsidP="00822B9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 xml:space="preserve">Игры В. </w:t>
            </w:r>
            <w:proofErr w:type="spellStart"/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5D1735">
              <w:rPr>
                <w:rFonts w:ascii="Times New Roman" w:hAnsi="Times New Roman" w:cs="Times New Roman"/>
                <w:sz w:val="24"/>
                <w:szCs w:val="24"/>
              </w:rPr>
              <w:t xml:space="preserve"> как инновационная технология в познавательно развитии дошкольников</w:t>
            </w:r>
          </w:p>
        </w:tc>
        <w:tc>
          <w:tcPr>
            <w:tcW w:w="1843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Дорогина</w:t>
            </w:r>
            <w:proofErr w:type="spellEnd"/>
            <w:r w:rsidRPr="005D1735">
              <w:rPr>
                <w:rFonts w:ascii="Times New Roman" w:hAnsi="Times New Roman" w:cs="Times New Roman"/>
                <w:sz w:val="24"/>
                <w:szCs w:val="24"/>
              </w:rPr>
              <w:t xml:space="preserve"> Альбина Сергеевна</w:t>
            </w:r>
          </w:p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МБДОУ Детский сад №21</w:t>
            </w:r>
          </w:p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35" w:rsidRPr="005D1735" w:rsidTr="00B27D93">
        <w:trPr>
          <w:jc w:val="center"/>
        </w:trPr>
        <w:tc>
          <w:tcPr>
            <w:tcW w:w="1384" w:type="dxa"/>
            <w:vMerge/>
            <w:shd w:val="clear" w:color="auto" w:fill="92D050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735" w:rsidRPr="005D1735" w:rsidRDefault="005D1735" w:rsidP="00822B9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как средство формирования познавательной активности у старших дошкольников</w:t>
            </w:r>
          </w:p>
        </w:tc>
        <w:tc>
          <w:tcPr>
            <w:tcW w:w="1843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Воронцова Татьяна Сергеевна</w:t>
            </w:r>
          </w:p>
        </w:tc>
        <w:tc>
          <w:tcPr>
            <w:tcW w:w="1647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МБДОУ Детский сад №21</w:t>
            </w:r>
          </w:p>
        </w:tc>
        <w:tc>
          <w:tcPr>
            <w:tcW w:w="2628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35" w:rsidRPr="005D1735" w:rsidTr="00B27D93">
        <w:trPr>
          <w:jc w:val="center"/>
        </w:trPr>
        <w:tc>
          <w:tcPr>
            <w:tcW w:w="1384" w:type="dxa"/>
            <w:vMerge/>
            <w:shd w:val="clear" w:color="auto" w:fill="92D050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735" w:rsidRPr="005D1735" w:rsidRDefault="005D1735" w:rsidP="00822B9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познавательной активности старших дошкольников в процессе формирования элементарных математических представлений по средствам использования занимательного материала»</w:t>
            </w:r>
          </w:p>
        </w:tc>
        <w:tc>
          <w:tcPr>
            <w:tcW w:w="1843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 xml:space="preserve">Квятковская Валентина Александровна </w:t>
            </w:r>
          </w:p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МБДОУ Детский сад № 23</w:t>
            </w:r>
          </w:p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35" w:rsidRPr="005D1735" w:rsidTr="00B27D93">
        <w:trPr>
          <w:jc w:val="center"/>
        </w:trPr>
        <w:tc>
          <w:tcPr>
            <w:tcW w:w="1384" w:type="dxa"/>
            <w:vMerge/>
            <w:shd w:val="clear" w:color="auto" w:fill="92D050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735" w:rsidRPr="005D1735" w:rsidRDefault="005D1735" w:rsidP="00822B9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Лепбук</w:t>
            </w:r>
            <w:proofErr w:type="spellEnd"/>
            <w:r w:rsidRPr="005D1735">
              <w:rPr>
                <w:rFonts w:ascii="Times New Roman" w:hAnsi="Times New Roman" w:cs="Times New Roman"/>
                <w:sz w:val="24"/>
                <w:szCs w:val="24"/>
              </w:rPr>
              <w:t xml:space="preserve"> - как форма организации совместной деятельности детей и взрослых </w:t>
            </w:r>
          </w:p>
        </w:tc>
        <w:tc>
          <w:tcPr>
            <w:tcW w:w="1843" w:type="dxa"/>
          </w:tcPr>
          <w:p w:rsidR="005D1735" w:rsidRPr="005D1735" w:rsidRDefault="005D1735" w:rsidP="0067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Борцова Татьяна Юрьевна</w:t>
            </w:r>
          </w:p>
        </w:tc>
        <w:tc>
          <w:tcPr>
            <w:tcW w:w="1647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МБДОУ Детский сад 21</w:t>
            </w:r>
          </w:p>
        </w:tc>
        <w:tc>
          <w:tcPr>
            <w:tcW w:w="2628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35" w:rsidRPr="005D1735" w:rsidTr="00B27D93">
        <w:trPr>
          <w:jc w:val="center"/>
        </w:trPr>
        <w:tc>
          <w:tcPr>
            <w:tcW w:w="1384" w:type="dxa"/>
            <w:vMerge w:val="restart"/>
            <w:shd w:val="clear" w:color="auto" w:fill="92D050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735" w:rsidRPr="005D1735" w:rsidRDefault="005D1735" w:rsidP="00822B9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Образовательный семинар </w:t>
            </w:r>
            <w:r w:rsidRPr="005D173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Современные технологии патриотического воспитания дошкольников</w:t>
            </w:r>
          </w:p>
        </w:tc>
        <w:tc>
          <w:tcPr>
            <w:tcW w:w="3827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Белорус О.А.</w:t>
            </w:r>
          </w:p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120</w:t>
            </w:r>
          </w:p>
        </w:tc>
        <w:tc>
          <w:tcPr>
            <w:tcW w:w="2628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101</w:t>
            </w:r>
          </w:p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35" w:rsidRPr="005D1735" w:rsidTr="00B27D93">
        <w:trPr>
          <w:jc w:val="center"/>
        </w:trPr>
        <w:tc>
          <w:tcPr>
            <w:tcW w:w="1384" w:type="dxa"/>
            <w:vMerge/>
            <w:shd w:val="clear" w:color="auto" w:fill="92D050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735" w:rsidRPr="005D1735" w:rsidRDefault="005D1735" w:rsidP="00822B9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Формирование патриотических чу</w:t>
            </w:r>
            <w:proofErr w:type="gramStart"/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вств в ст</w:t>
            </w:r>
            <w:proofErr w:type="gramEnd"/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аршем дошкольном возрасте через разные виды детской деятельности</w:t>
            </w:r>
          </w:p>
        </w:tc>
        <w:tc>
          <w:tcPr>
            <w:tcW w:w="1843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Смирнова ЕВ</w:t>
            </w:r>
          </w:p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МБДОУ 124</w:t>
            </w:r>
          </w:p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35" w:rsidRPr="005D1735" w:rsidTr="00B27D93">
        <w:trPr>
          <w:jc w:val="center"/>
        </w:trPr>
        <w:tc>
          <w:tcPr>
            <w:tcW w:w="1384" w:type="dxa"/>
            <w:vMerge/>
            <w:shd w:val="clear" w:color="auto" w:fill="92D050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735" w:rsidRPr="005D1735" w:rsidRDefault="005D1735" w:rsidP="00822B9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 детей старшего дошкольного возраста </w:t>
            </w:r>
            <w:r w:rsidRPr="005D1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патриотизма через ознакомление с малой Родиной</w:t>
            </w:r>
          </w:p>
        </w:tc>
        <w:tc>
          <w:tcPr>
            <w:tcW w:w="1843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Рогонова</w:t>
            </w:r>
            <w:proofErr w:type="spellEnd"/>
            <w:r w:rsidRPr="005D1735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Детский сад </w:t>
            </w:r>
            <w:r w:rsidRPr="005D1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134</w:t>
            </w:r>
          </w:p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35" w:rsidRPr="005D1735" w:rsidTr="00B27D93">
        <w:trPr>
          <w:jc w:val="center"/>
        </w:trPr>
        <w:tc>
          <w:tcPr>
            <w:tcW w:w="1384" w:type="dxa"/>
            <w:vMerge/>
            <w:shd w:val="clear" w:color="auto" w:fill="92D050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735" w:rsidRPr="005D1735" w:rsidRDefault="005D1735" w:rsidP="00822B9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"Формирование патриотического воспитания детей старшего дошкольного возраста 6-7 лет через ознакомление с родным городом"</w:t>
            </w:r>
          </w:p>
        </w:tc>
        <w:tc>
          <w:tcPr>
            <w:tcW w:w="1843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 xml:space="preserve">Оксана Владимировна </w:t>
            </w:r>
            <w:proofErr w:type="spellStart"/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Комиссина</w:t>
            </w:r>
            <w:proofErr w:type="spellEnd"/>
          </w:p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МБДОУ Детский сад №101</w:t>
            </w:r>
          </w:p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35" w:rsidRPr="005D1735" w:rsidTr="00B27D93">
        <w:trPr>
          <w:jc w:val="center"/>
        </w:trPr>
        <w:tc>
          <w:tcPr>
            <w:tcW w:w="1384" w:type="dxa"/>
            <w:vMerge/>
            <w:shd w:val="clear" w:color="auto" w:fill="92D050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735" w:rsidRPr="005D1735" w:rsidRDefault="005D1735" w:rsidP="00822B9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Виртуальные экскурсии, как средство знакомства с родным городом (реализация </w:t>
            </w:r>
            <w:proofErr w:type="spellStart"/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Комратовой</w:t>
            </w:r>
            <w:proofErr w:type="spellEnd"/>
            <w:r w:rsidRPr="005D173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Уварова Юлия Олеговна</w:t>
            </w:r>
          </w:p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МБДОУ Детский сад №99</w:t>
            </w:r>
          </w:p>
        </w:tc>
        <w:tc>
          <w:tcPr>
            <w:tcW w:w="2628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35" w:rsidRPr="005D1735" w:rsidTr="00B27D93">
        <w:trPr>
          <w:jc w:val="center"/>
        </w:trPr>
        <w:tc>
          <w:tcPr>
            <w:tcW w:w="1384" w:type="dxa"/>
            <w:vMerge/>
            <w:shd w:val="clear" w:color="auto" w:fill="92D050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735" w:rsidRPr="005D1735" w:rsidRDefault="005D1735" w:rsidP="00822B9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родном городе с использованием </w:t>
            </w:r>
            <w:proofErr w:type="spellStart"/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</w:p>
        </w:tc>
        <w:tc>
          <w:tcPr>
            <w:tcW w:w="1843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Белова Е. А.</w:t>
            </w:r>
          </w:p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132</w:t>
            </w:r>
          </w:p>
        </w:tc>
        <w:tc>
          <w:tcPr>
            <w:tcW w:w="2628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35" w:rsidRPr="005D1735" w:rsidTr="00B27D93">
        <w:trPr>
          <w:jc w:val="center"/>
        </w:trPr>
        <w:tc>
          <w:tcPr>
            <w:tcW w:w="1384" w:type="dxa"/>
            <w:vMerge w:val="restart"/>
            <w:shd w:val="clear" w:color="auto" w:fill="92D050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735" w:rsidRPr="005D1735" w:rsidRDefault="005D1735" w:rsidP="00822B9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Круглый стол «Воспитание природой»</w:t>
            </w:r>
          </w:p>
        </w:tc>
        <w:tc>
          <w:tcPr>
            <w:tcW w:w="3827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Булаева Марина Владимировна</w:t>
            </w:r>
          </w:p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МБДОУ Детский сад № 35</w:t>
            </w:r>
          </w:p>
        </w:tc>
        <w:tc>
          <w:tcPr>
            <w:tcW w:w="2628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МБДОУ Детский сад №105</w:t>
            </w:r>
          </w:p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35" w:rsidRPr="005D1735" w:rsidTr="00B27D93">
        <w:trPr>
          <w:jc w:val="center"/>
        </w:trPr>
        <w:tc>
          <w:tcPr>
            <w:tcW w:w="1384" w:type="dxa"/>
            <w:vMerge/>
            <w:shd w:val="clear" w:color="auto" w:fill="92D050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735" w:rsidRPr="005D1735" w:rsidRDefault="005D1735" w:rsidP="00822B9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геокешинга</w:t>
            </w:r>
            <w:proofErr w:type="spellEnd"/>
            <w:r w:rsidRPr="005D1735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пространственных представлений</w:t>
            </w:r>
          </w:p>
        </w:tc>
        <w:tc>
          <w:tcPr>
            <w:tcW w:w="1843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Проценко Е.В.</w:t>
            </w:r>
          </w:p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МБДОУ Детский сад №141</w:t>
            </w:r>
          </w:p>
        </w:tc>
        <w:tc>
          <w:tcPr>
            <w:tcW w:w="2628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35" w:rsidRPr="005D1735" w:rsidTr="00B27D93">
        <w:trPr>
          <w:jc w:val="center"/>
        </w:trPr>
        <w:tc>
          <w:tcPr>
            <w:tcW w:w="1384" w:type="dxa"/>
            <w:vMerge w:val="restart"/>
            <w:shd w:val="clear" w:color="auto" w:fill="92D050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семинар «Создание единого образовательного пространства «Детский сад – семья»</w:t>
            </w:r>
          </w:p>
        </w:tc>
        <w:tc>
          <w:tcPr>
            <w:tcW w:w="3827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представлений детей старшего дошкольного возраста в процессе взаимодействия с семьями воспитанников</w:t>
            </w:r>
          </w:p>
        </w:tc>
        <w:tc>
          <w:tcPr>
            <w:tcW w:w="1843" w:type="dxa"/>
          </w:tcPr>
          <w:p w:rsidR="005D1735" w:rsidRPr="005D1735" w:rsidRDefault="005D1735" w:rsidP="0069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Приданцева</w:t>
            </w:r>
            <w:proofErr w:type="spellEnd"/>
            <w:r w:rsidRPr="005D1735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  <w:p w:rsidR="005D1735" w:rsidRPr="005D1735" w:rsidRDefault="005D1735" w:rsidP="00697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МБДОУ Детский сад №143</w:t>
            </w:r>
          </w:p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МБДОУ Детский сад №114</w:t>
            </w:r>
          </w:p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735" w:rsidRPr="005D1735" w:rsidTr="00B27D93">
        <w:trPr>
          <w:jc w:val="center"/>
        </w:trPr>
        <w:tc>
          <w:tcPr>
            <w:tcW w:w="1384" w:type="dxa"/>
            <w:vMerge/>
            <w:shd w:val="clear" w:color="auto" w:fill="92D050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5D1735" w:rsidRPr="005D1735" w:rsidRDefault="005D1735" w:rsidP="0082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"Детское портфолио"</w:t>
            </w:r>
          </w:p>
          <w:p w:rsidR="005D1735" w:rsidRPr="005D1735" w:rsidRDefault="005D1735" w:rsidP="00822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D1735" w:rsidRPr="005D1735" w:rsidRDefault="005D1735" w:rsidP="00DD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Акифьева</w:t>
            </w:r>
            <w:proofErr w:type="spellEnd"/>
            <w:r w:rsidRPr="005D1735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Валерьевна, </w:t>
            </w:r>
          </w:p>
        </w:tc>
        <w:tc>
          <w:tcPr>
            <w:tcW w:w="1647" w:type="dxa"/>
          </w:tcPr>
          <w:p w:rsidR="005D1735" w:rsidRPr="005D1735" w:rsidRDefault="005D1735" w:rsidP="00DD5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35">
              <w:rPr>
                <w:rFonts w:ascii="Times New Roman" w:hAnsi="Times New Roman" w:cs="Times New Roman"/>
                <w:sz w:val="24"/>
                <w:szCs w:val="24"/>
              </w:rPr>
              <w:t>МБДОУ Детский сад №114</w:t>
            </w:r>
          </w:p>
        </w:tc>
        <w:tc>
          <w:tcPr>
            <w:tcW w:w="2628" w:type="dxa"/>
          </w:tcPr>
          <w:p w:rsidR="005D1735" w:rsidRPr="005D1735" w:rsidRDefault="005D1735" w:rsidP="0014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588" w:rsidRPr="005D1735" w:rsidRDefault="005B0588" w:rsidP="006B3B85">
      <w:pPr>
        <w:spacing w:after="0" w:line="240" w:lineRule="auto"/>
        <w:jc w:val="center"/>
        <w:rPr>
          <w:rStyle w:val="c25"/>
          <w:rFonts w:ascii="Times New Roman" w:hAnsi="Times New Roman" w:cs="Times New Roman"/>
          <w:b/>
          <w:sz w:val="28"/>
        </w:rPr>
      </w:pPr>
    </w:p>
    <w:sectPr w:rsidR="005B0588" w:rsidRPr="005D1735" w:rsidSect="006B3B85">
      <w:pgSz w:w="16838" w:h="11906" w:orient="landscape"/>
      <w:pgMar w:top="284" w:right="36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DF"/>
    <w:rsid w:val="00005B46"/>
    <w:rsid w:val="00030612"/>
    <w:rsid w:val="000C25E7"/>
    <w:rsid w:val="000E53CE"/>
    <w:rsid w:val="000E77F9"/>
    <w:rsid w:val="00146CB4"/>
    <w:rsid w:val="001935D4"/>
    <w:rsid w:val="001D7F40"/>
    <w:rsid w:val="001E0F6A"/>
    <w:rsid w:val="001E257E"/>
    <w:rsid w:val="002005DF"/>
    <w:rsid w:val="00207E71"/>
    <w:rsid w:val="00227D57"/>
    <w:rsid w:val="002B1157"/>
    <w:rsid w:val="00331061"/>
    <w:rsid w:val="003D2E76"/>
    <w:rsid w:val="003E33C8"/>
    <w:rsid w:val="00432286"/>
    <w:rsid w:val="0045770F"/>
    <w:rsid w:val="004D36B1"/>
    <w:rsid w:val="004D5A88"/>
    <w:rsid w:val="004E26B1"/>
    <w:rsid w:val="004F496F"/>
    <w:rsid w:val="005150C6"/>
    <w:rsid w:val="005B0588"/>
    <w:rsid w:val="005D1735"/>
    <w:rsid w:val="005E7A59"/>
    <w:rsid w:val="00600FFC"/>
    <w:rsid w:val="00634A11"/>
    <w:rsid w:val="00645070"/>
    <w:rsid w:val="00650769"/>
    <w:rsid w:val="00671585"/>
    <w:rsid w:val="00697ADF"/>
    <w:rsid w:val="006B3B85"/>
    <w:rsid w:val="006C0569"/>
    <w:rsid w:val="00757ADD"/>
    <w:rsid w:val="00772553"/>
    <w:rsid w:val="008034FA"/>
    <w:rsid w:val="00811747"/>
    <w:rsid w:val="00822B91"/>
    <w:rsid w:val="008667E6"/>
    <w:rsid w:val="008743CE"/>
    <w:rsid w:val="00881DB5"/>
    <w:rsid w:val="00936243"/>
    <w:rsid w:val="009926DB"/>
    <w:rsid w:val="009B4EB1"/>
    <w:rsid w:val="009F745D"/>
    <w:rsid w:val="00A22928"/>
    <w:rsid w:val="00A84E39"/>
    <w:rsid w:val="00AA1BCC"/>
    <w:rsid w:val="00AA7170"/>
    <w:rsid w:val="00AC0432"/>
    <w:rsid w:val="00B153D4"/>
    <w:rsid w:val="00B27D93"/>
    <w:rsid w:val="00B30DCE"/>
    <w:rsid w:val="00B522E8"/>
    <w:rsid w:val="00B608E3"/>
    <w:rsid w:val="00B71935"/>
    <w:rsid w:val="00BF3E60"/>
    <w:rsid w:val="00C204A1"/>
    <w:rsid w:val="00C82008"/>
    <w:rsid w:val="00C97F56"/>
    <w:rsid w:val="00CA4426"/>
    <w:rsid w:val="00CC22D1"/>
    <w:rsid w:val="00CC36BC"/>
    <w:rsid w:val="00CD748B"/>
    <w:rsid w:val="00CF69CE"/>
    <w:rsid w:val="00D32010"/>
    <w:rsid w:val="00D86776"/>
    <w:rsid w:val="00DA5898"/>
    <w:rsid w:val="00DC438D"/>
    <w:rsid w:val="00DD5003"/>
    <w:rsid w:val="00E55BF4"/>
    <w:rsid w:val="00E56213"/>
    <w:rsid w:val="00E75D9A"/>
    <w:rsid w:val="00EA10FF"/>
    <w:rsid w:val="00ED4F8D"/>
    <w:rsid w:val="00ED64F9"/>
    <w:rsid w:val="00EE2A0C"/>
    <w:rsid w:val="00F32CA7"/>
    <w:rsid w:val="00F37969"/>
    <w:rsid w:val="00F726F0"/>
    <w:rsid w:val="00F95528"/>
    <w:rsid w:val="00FC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56213"/>
    <w:rPr>
      <w:b/>
      <w:bCs/>
    </w:rPr>
  </w:style>
  <w:style w:type="character" w:customStyle="1" w:styleId="c25">
    <w:name w:val="c25"/>
    <w:basedOn w:val="a0"/>
    <w:rsid w:val="00E56213"/>
  </w:style>
  <w:style w:type="paragraph" w:styleId="a5">
    <w:name w:val="Balloon Text"/>
    <w:basedOn w:val="a"/>
    <w:link w:val="a6"/>
    <w:uiPriority w:val="99"/>
    <w:semiHidden/>
    <w:unhideWhenUsed/>
    <w:rsid w:val="0019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56213"/>
    <w:rPr>
      <w:b/>
      <w:bCs/>
    </w:rPr>
  </w:style>
  <w:style w:type="character" w:customStyle="1" w:styleId="c25">
    <w:name w:val="c25"/>
    <w:basedOn w:val="a0"/>
    <w:rsid w:val="00E56213"/>
  </w:style>
  <w:style w:type="paragraph" w:styleId="a5">
    <w:name w:val="Balloon Text"/>
    <w:basedOn w:val="a"/>
    <w:link w:val="a6"/>
    <w:uiPriority w:val="99"/>
    <w:semiHidden/>
    <w:unhideWhenUsed/>
    <w:rsid w:val="0019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2022-10-13T07:07:00Z</cp:lastPrinted>
  <dcterms:created xsi:type="dcterms:W3CDTF">2022-11-01T09:22:00Z</dcterms:created>
  <dcterms:modified xsi:type="dcterms:W3CDTF">2022-11-01T09:28:00Z</dcterms:modified>
</cp:coreProperties>
</file>