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5" w:rsidRPr="00352B45" w:rsidRDefault="003B7B49" w:rsidP="00390A3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390A35" w:rsidRPr="00352B45">
        <w:rPr>
          <w:rFonts w:ascii="Times New Roman" w:hAnsi="Times New Roman"/>
          <w:sz w:val="28"/>
          <w:szCs w:val="28"/>
        </w:rPr>
        <w:t>Приложение 1</w:t>
      </w:r>
    </w:p>
    <w:p w:rsidR="00647B27" w:rsidRDefault="00647B27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3B7B49" w:rsidRDefault="003B7B49" w:rsidP="00632A3C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EC60B8">
        <w:rPr>
          <w:rFonts w:ascii="Times New Roman" w:hAnsi="Times New Roman"/>
          <w:sz w:val="28"/>
          <w:szCs w:val="28"/>
        </w:rPr>
        <w:t>Заявка на участие в конкурсн</w:t>
      </w:r>
      <w:r w:rsidR="00F47424">
        <w:rPr>
          <w:rFonts w:ascii="Times New Roman" w:hAnsi="Times New Roman"/>
          <w:sz w:val="28"/>
          <w:szCs w:val="28"/>
        </w:rPr>
        <w:t>ом</w:t>
      </w:r>
      <w:r w:rsidRPr="00EC60B8">
        <w:rPr>
          <w:rFonts w:ascii="Times New Roman" w:hAnsi="Times New Roman"/>
          <w:sz w:val="28"/>
          <w:szCs w:val="28"/>
        </w:rPr>
        <w:t xml:space="preserve"> отбор</w:t>
      </w:r>
      <w:r w:rsidR="00F47424">
        <w:rPr>
          <w:rFonts w:ascii="Times New Roman" w:hAnsi="Times New Roman"/>
          <w:sz w:val="28"/>
          <w:szCs w:val="28"/>
        </w:rPr>
        <w:t>е</w:t>
      </w:r>
    </w:p>
    <w:p w:rsidR="00FF167C" w:rsidRDefault="006840F8" w:rsidP="00632A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учебных </w:t>
      </w:r>
      <w:r w:rsidR="003B7B49"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интенсивных сборов </w:t>
      </w:r>
      <w:r w:rsidR="0014714C"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талантливых и одаренных детей</w:t>
      </w:r>
      <w:r w:rsidR="001471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714C" w:rsidRPr="008942A4">
        <w:rPr>
          <w:rFonts w:ascii="Times New Roman" w:hAnsi="Times New Roman"/>
          <w:sz w:val="28"/>
          <w:szCs w:val="28"/>
        </w:rPr>
        <w:t xml:space="preserve">на базе ГБУДО ДСООЦ </w:t>
      </w:r>
      <w:r w:rsidR="00632A3C">
        <w:rPr>
          <w:rFonts w:ascii="Times New Roman" w:hAnsi="Times New Roman"/>
          <w:sz w:val="28"/>
          <w:szCs w:val="28"/>
        </w:rPr>
        <w:t>«</w:t>
      </w:r>
      <w:r w:rsidR="0014714C" w:rsidRPr="008942A4">
        <w:rPr>
          <w:rFonts w:ascii="Times New Roman" w:hAnsi="Times New Roman"/>
          <w:sz w:val="28"/>
          <w:szCs w:val="28"/>
        </w:rPr>
        <w:t>Лазурный</w:t>
      </w:r>
      <w:r w:rsidR="00632A3C">
        <w:rPr>
          <w:rFonts w:ascii="Times New Roman" w:hAnsi="Times New Roman"/>
          <w:sz w:val="28"/>
          <w:szCs w:val="28"/>
        </w:rPr>
        <w:t>»</w:t>
      </w:r>
      <w:r w:rsidR="0014714C" w:rsidRPr="008942A4">
        <w:rPr>
          <w:rFonts w:ascii="Times New Roman" w:hAnsi="Times New Roman"/>
          <w:sz w:val="28"/>
          <w:szCs w:val="28"/>
        </w:rPr>
        <w:t xml:space="preserve"> </w:t>
      </w:r>
      <w:r w:rsidR="0014714C">
        <w:rPr>
          <w:rFonts w:ascii="Times New Roman" w:hAnsi="Times New Roman"/>
          <w:sz w:val="28"/>
          <w:szCs w:val="28"/>
        </w:rPr>
        <w:t xml:space="preserve">на тематическую смену </w:t>
      </w:r>
      <w:r w:rsidR="0014714C" w:rsidRPr="0014714C">
        <w:rPr>
          <w:rFonts w:ascii="Times New Roman" w:hAnsi="Times New Roman"/>
          <w:b/>
          <w:sz w:val="28"/>
          <w:szCs w:val="28"/>
        </w:rPr>
        <w:t>«</w:t>
      </w:r>
      <w:r w:rsidR="00CC5537">
        <w:rPr>
          <w:rFonts w:ascii="Times New Roman" w:hAnsi="Times New Roman"/>
          <w:b/>
          <w:sz w:val="28"/>
          <w:szCs w:val="28"/>
        </w:rPr>
        <w:t>Умники и умницы</w:t>
      </w:r>
      <w:r w:rsidR="0014714C" w:rsidRPr="0014714C">
        <w:rPr>
          <w:rFonts w:ascii="Times New Roman" w:hAnsi="Times New Roman"/>
          <w:b/>
          <w:sz w:val="28"/>
          <w:szCs w:val="28"/>
        </w:rPr>
        <w:t>»</w:t>
      </w:r>
      <w:r w:rsidR="00FC4246">
        <w:rPr>
          <w:rFonts w:ascii="Times New Roman" w:hAnsi="Times New Roman"/>
          <w:b/>
          <w:sz w:val="28"/>
          <w:szCs w:val="28"/>
        </w:rPr>
        <w:t xml:space="preserve">  с</w:t>
      </w:r>
      <w:r w:rsidR="00236D35">
        <w:rPr>
          <w:rFonts w:ascii="Times New Roman" w:hAnsi="Times New Roman"/>
          <w:b/>
          <w:sz w:val="28"/>
          <w:szCs w:val="28"/>
        </w:rPr>
        <w:t xml:space="preserve"> </w:t>
      </w:r>
      <w:r w:rsidR="00A47E0A">
        <w:rPr>
          <w:rFonts w:ascii="Times New Roman" w:hAnsi="Times New Roman"/>
          <w:b/>
          <w:sz w:val="28"/>
          <w:szCs w:val="28"/>
        </w:rPr>
        <w:t>1</w:t>
      </w:r>
      <w:r w:rsidR="00D8415C">
        <w:rPr>
          <w:rFonts w:ascii="Times New Roman" w:hAnsi="Times New Roman"/>
          <w:b/>
          <w:sz w:val="28"/>
          <w:szCs w:val="28"/>
        </w:rPr>
        <w:t>1</w:t>
      </w:r>
      <w:r w:rsidR="00CC5537">
        <w:rPr>
          <w:rFonts w:ascii="Times New Roman" w:hAnsi="Times New Roman"/>
          <w:b/>
          <w:sz w:val="28"/>
          <w:szCs w:val="28"/>
        </w:rPr>
        <w:t>.12</w:t>
      </w:r>
      <w:r w:rsidR="00236D35">
        <w:rPr>
          <w:rFonts w:ascii="Times New Roman" w:hAnsi="Times New Roman"/>
          <w:b/>
          <w:sz w:val="28"/>
          <w:szCs w:val="28"/>
        </w:rPr>
        <w:t xml:space="preserve"> по </w:t>
      </w:r>
      <w:r w:rsidR="00CC5537">
        <w:rPr>
          <w:rFonts w:ascii="Times New Roman" w:hAnsi="Times New Roman"/>
          <w:b/>
          <w:sz w:val="28"/>
          <w:szCs w:val="28"/>
        </w:rPr>
        <w:t>24</w:t>
      </w:r>
      <w:r w:rsidR="00A47E0A">
        <w:rPr>
          <w:rFonts w:ascii="Times New Roman" w:hAnsi="Times New Roman"/>
          <w:b/>
          <w:sz w:val="28"/>
          <w:szCs w:val="28"/>
        </w:rPr>
        <w:t>.1</w:t>
      </w:r>
      <w:r w:rsidR="00C5312B">
        <w:rPr>
          <w:rFonts w:ascii="Times New Roman" w:hAnsi="Times New Roman"/>
          <w:b/>
          <w:sz w:val="28"/>
          <w:szCs w:val="28"/>
        </w:rPr>
        <w:t>2</w:t>
      </w:r>
      <w:r w:rsidR="00236D35">
        <w:rPr>
          <w:rFonts w:ascii="Times New Roman" w:hAnsi="Times New Roman"/>
          <w:b/>
          <w:sz w:val="28"/>
          <w:szCs w:val="28"/>
        </w:rPr>
        <w:t>.</w:t>
      </w:r>
      <w:r w:rsidR="00632A3C">
        <w:rPr>
          <w:rFonts w:ascii="Times New Roman" w:hAnsi="Times New Roman"/>
          <w:b/>
          <w:sz w:val="28"/>
          <w:szCs w:val="28"/>
        </w:rPr>
        <w:t>202</w:t>
      </w:r>
      <w:r w:rsidR="00FC4246">
        <w:rPr>
          <w:rFonts w:ascii="Times New Roman" w:hAnsi="Times New Roman"/>
          <w:b/>
          <w:sz w:val="28"/>
          <w:szCs w:val="28"/>
        </w:rPr>
        <w:t>2</w:t>
      </w:r>
      <w:r w:rsidR="00632A3C">
        <w:rPr>
          <w:rFonts w:ascii="Times New Roman" w:hAnsi="Times New Roman"/>
          <w:b/>
          <w:sz w:val="28"/>
          <w:szCs w:val="28"/>
        </w:rPr>
        <w:t>г.</w:t>
      </w:r>
      <w:r w:rsidR="0014714C">
        <w:rPr>
          <w:rFonts w:ascii="Times New Roman" w:hAnsi="Times New Roman"/>
          <w:b/>
          <w:sz w:val="28"/>
          <w:szCs w:val="28"/>
        </w:rPr>
        <w:t xml:space="preserve"> </w:t>
      </w:r>
      <w:r w:rsidR="006745AF">
        <w:rPr>
          <w:rFonts w:ascii="Times New Roman" w:hAnsi="Times New Roman"/>
          <w:b/>
          <w:sz w:val="28"/>
          <w:szCs w:val="28"/>
        </w:rPr>
        <w:t>по направлени</w:t>
      </w:r>
      <w:r w:rsidR="006401C6">
        <w:rPr>
          <w:rFonts w:ascii="Times New Roman" w:hAnsi="Times New Roman"/>
          <w:b/>
          <w:sz w:val="28"/>
          <w:szCs w:val="28"/>
        </w:rPr>
        <w:t>ю       «</w:t>
      </w:r>
      <w:r w:rsidR="00CC5537">
        <w:rPr>
          <w:rFonts w:ascii="Times New Roman" w:hAnsi="Times New Roman"/>
          <w:b/>
          <w:sz w:val="28"/>
          <w:szCs w:val="28"/>
        </w:rPr>
        <w:t>Искусство</w:t>
      </w:r>
      <w:r w:rsidR="006401C6">
        <w:rPr>
          <w:rFonts w:ascii="Times New Roman" w:hAnsi="Times New Roman"/>
          <w:b/>
          <w:sz w:val="28"/>
          <w:szCs w:val="28"/>
        </w:rPr>
        <w:t>»</w:t>
      </w:r>
      <w:r w:rsidR="00A47E0A">
        <w:rPr>
          <w:rFonts w:ascii="Times New Roman" w:hAnsi="Times New Roman"/>
          <w:b/>
          <w:sz w:val="28"/>
          <w:szCs w:val="28"/>
        </w:rPr>
        <w:t>,</w:t>
      </w:r>
    </w:p>
    <w:p w:rsidR="006401C6" w:rsidRPr="002C5FF9" w:rsidRDefault="006401C6" w:rsidP="00632A3C">
      <w:pPr>
        <w:shd w:val="clear" w:color="auto" w:fill="FFFFFF"/>
        <w:spacing w:after="0"/>
        <w:ind w:left="3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вид деятельности </w:t>
      </w:r>
      <w:r w:rsidR="00D8415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5537">
        <w:rPr>
          <w:rFonts w:ascii="Times New Roman" w:hAnsi="Times New Roman"/>
          <w:b/>
          <w:sz w:val="28"/>
          <w:szCs w:val="28"/>
        </w:rPr>
        <w:t>«Народные художественные промыслы»</w:t>
      </w:r>
    </w:p>
    <w:tbl>
      <w:tblPr>
        <w:tblStyle w:val="a4"/>
        <w:tblW w:w="14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875"/>
        <w:gridCol w:w="2377"/>
        <w:gridCol w:w="2126"/>
        <w:gridCol w:w="2410"/>
        <w:gridCol w:w="1559"/>
      </w:tblGrid>
      <w:tr w:rsidR="00632A3C" w:rsidRPr="00A60768" w:rsidTr="00FF167C">
        <w:trPr>
          <w:trHeight w:val="2159"/>
        </w:trPr>
        <w:tc>
          <w:tcPr>
            <w:tcW w:w="1838" w:type="dxa"/>
          </w:tcPr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985" w:type="dxa"/>
          </w:tcPr>
          <w:p w:rsidR="00632A3C" w:rsidRPr="00632A3C" w:rsidRDefault="00632A3C" w:rsidP="000763C0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75" w:type="dxa"/>
          </w:tcPr>
          <w:p w:rsidR="00632A3C" w:rsidRPr="00632A3C" w:rsidRDefault="00632A3C" w:rsidP="00CC553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 xml:space="preserve">Дата рождения, возраст на момент начала УИС </w:t>
            </w:r>
            <w:r w:rsidRPr="00632A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C553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A47E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41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2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C553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2856A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632A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7" w:type="dxa"/>
          </w:tcPr>
          <w:p w:rsidR="00632A3C" w:rsidRPr="00632A3C" w:rsidRDefault="00632A3C" w:rsidP="0046432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Место учебы участника(общеобразовательная организация в соответствии с лицензией), класс</w:t>
            </w:r>
          </w:p>
        </w:tc>
        <w:tc>
          <w:tcPr>
            <w:tcW w:w="2126" w:type="dxa"/>
          </w:tcPr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образования, которое посещает участник, наименование творческого объединения</w:t>
            </w:r>
          </w:p>
        </w:tc>
        <w:tc>
          <w:tcPr>
            <w:tcW w:w="2410" w:type="dxa"/>
          </w:tcPr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59" w:type="dxa"/>
          </w:tcPr>
          <w:p w:rsidR="00632A3C" w:rsidRPr="00632A3C" w:rsidRDefault="00632A3C" w:rsidP="000763C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A3C">
              <w:rPr>
                <w:rFonts w:ascii="Times New Roman" w:hAnsi="Times New Roman"/>
                <w:sz w:val="24"/>
                <w:szCs w:val="24"/>
              </w:rPr>
              <w:t>Наличие прививки от гриппа</w:t>
            </w:r>
          </w:p>
        </w:tc>
      </w:tr>
      <w:tr w:rsidR="00632A3C" w:rsidRPr="00A60768" w:rsidTr="00FF167C">
        <w:trPr>
          <w:trHeight w:val="290"/>
        </w:trPr>
        <w:tc>
          <w:tcPr>
            <w:tcW w:w="1838" w:type="dxa"/>
          </w:tcPr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г.о.г.Нижний Новгород</w:t>
            </w:r>
          </w:p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Ленинский район</w:t>
            </w:r>
          </w:p>
        </w:tc>
        <w:tc>
          <w:tcPr>
            <w:tcW w:w="1985" w:type="dxa"/>
          </w:tcPr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1875" w:type="dxa"/>
          </w:tcPr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20.09.200</w:t>
            </w:r>
            <w:r w:rsidR="00FC4246">
              <w:rPr>
                <w:rFonts w:ascii="Times New Roman" w:hAnsi="Times New Roman"/>
              </w:rPr>
              <w:t>7</w:t>
            </w:r>
          </w:p>
          <w:p w:rsidR="00632A3C" w:rsidRPr="00632A3C" w:rsidRDefault="00632A3C" w:rsidP="00A47E0A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1</w:t>
            </w:r>
            <w:r w:rsidR="00A47E0A">
              <w:rPr>
                <w:rFonts w:ascii="Times New Roman" w:hAnsi="Times New Roman"/>
              </w:rPr>
              <w:t>5</w:t>
            </w:r>
            <w:r w:rsidRPr="00632A3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377" w:type="dxa"/>
          </w:tcPr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МБОУ «Школа №101»</w:t>
            </w:r>
          </w:p>
          <w:p w:rsidR="00632A3C" w:rsidRPr="00632A3C" w:rsidRDefault="00A47E0A" w:rsidP="000763C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32A3C" w:rsidRPr="00632A3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126" w:type="dxa"/>
          </w:tcPr>
          <w:p w:rsidR="00632A3C" w:rsidRPr="00632A3C" w:rsidRDefault="002856A6" w:rsidP="000763C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32A3C" w:rsidRPr="00632A3C">
              <w:rPr>
                <w:rFonts w:ascii="Times New Roman" w:hAnsi="Times New Roman"/>
              </w:rPr>
              <w:t>БУ ДО Ц</w:t>
            </w:r>
            <w:r>
              <w:rPr>
                <w:rFonts w:ascii="Times New Roman" w:hAnsi="Times New Roman"/>
              </w:rPr>
              <w:t>Р</w:t>
            </w:r>
            <w:r w:rsidR="00632A3C" w:rsidRPr="00632A3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ДиЮ</w:t>
            </w:r>
          </w:p>
          <w:p w:rsidR="006401C6" w:rsidRPr="00632A3C" w:rsidRDefault="00CC5537" w:rsidP="00236D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Изостудия</w:t>
            </w:r>
          </w:p>
        </w:tc>
        <w:tc>
          <w:tcPr>
            <w:tcW w:w="2410" w:type="dxa"/>
          </w:tcPr>
          <w:p w:rsidR="00632A3C" w:rsidRPr="00632A3C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Иванова Марина Ивановна</w:t>
            </w:r>
          </w:p>
          <w:p w:rsidR="006401C6" w:rsidRDefault="00632A3C" w:rsidP="000763C0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89ХХ ХХХ ХХ ХХ</w:t>
            </w:r>
          </w:p>
          <w:p w:rsidR="00632A3C" w:rsidRPr="00632A3C" w:rsidRDefault="006401C6" w:rsidP="000763C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32A3C" w:rsidRPr="00632A3C">
              <w:rPr>
                <w:rFonts w:ascii="Times New Roman" w:hAnsi="Times New Roman"/>
                <w:lang w:val="en-US"/>
              </w:rPr>
              <w:t>van</w:t>
            </w:r>
            <w:r w:rsidR="00632A3C" w:rsidRPr="00632A3C">
              <w:rPr>
                <w:rFonts w:ascii="Times New Roman" w:hAnsi="Times New Roman"/>
              </w:rPr>
              <w:t>@</w:t>
            </w:r>
            <w:r w:rsidR="00632A3C" w:rsidRPr="00632A3C">
              <w:rPr>
                <w:rFonts w:ascii="Times New Roman" w:hAnsi="Times New Roman"/>
                <w:lang w:val="en-US"/>
              </w:rPr>
              <w:t>mail</w:t>
            </w:r>
            <w:r w:rsidR="00632A3C" w:rsidRPr="00632A3C">
              <w:rPr>
                <w:rFonts w:ascii="Times New Roman" w:hAnsi="Times New Roman"/>
              </w:rPr>
              <w:t>.</w:t>
            </w:r>
            <w:r w:rsidR="00632A3C" w:rsidRPr="00632A3C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59" w:type="dxa"/>
          </w:tcPr>
          <w:p w:rsidR="00632A3C" w:rsidRDefault="00632A3C" w:rsidP="0046432D">
            <w:pPr>
              <w:ind w:firstLine="0"/>
              <w:rPr>
                <w:rFonts w:ascii="Times New Roman" w:hAnsi="Times New Roman"/>
              </w:rPr>
            </w:pPr>
            <w:r w:rsidRPr="00632A3C">
              <w:rPr>
                <w:rFonts w:ascii="Times New Roman" w:hAnsi="Times New Roman"/>
              </w:rPr>
              <w:t>Да</w:t>
            </w:r>
            <w:r w:rsidR="0046432D">
              <w:rPr>
                <w:rFonts w:ascii="Times New Roman" w:hAnsi="Times New Roman"/>
              </w:rPr>
              <w:t>/нет</w:t>
            </w:r>
          </w:p>
          <w:p w:rsidR="0046432D" w:rsidRPr="00632A3C" w:rsidRDefault="0046432D" w:rsidP="004643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</w:t>
            </w:r>
          </w:p>
        </w:tc>
      </w:tr>
    </w:tbl>
    <w:p w:rsidR="00632A3C" w:rsidRDefault="00632A3C" w:rsidP="00632A3C"/>
    <w:p w:rsidR="006F61BF" w:rsidRDefault="006F61BF">
      <w:pPr>
        <w:rPr>
          <w:rFonts w:ascii="Times New Roman" w:hAnsi="Times New Roman"/>
          <w:b/>
        </w:rPr>
      </w:pPr>
    </w:p>
    <w:p w:rsidR="006F61BF" w:rsidRPr="006F61BF" w:rsidRDefault="006F61BF">
      <w:pPr>
        <w:rPr>
          <w:rFonts w:ascii="Times New Roman" w:hAnsi="Times New Roman"/>
          <w:b/>
        </w:rPr>
      </w:pPr>
      <w:r w:rsidRPr="006F61BF">
        <w:rPr>
          <w:rFonts w:ascii="Times New Roman" w:hAnsi="Times New Roman"/>
          <w:b/>
        </w:rPr>
        <w:t>Примечание:</w:t>
      </w:r>
    </w:p>
    <w:p w:rsidR="006F61BF" w:rsidRPr="006F61BF" w:rsidRDefault="00F916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з</w:t>
      </w:r>
      <w:r w:rsidR="006F61BF" w:rsidRPr="006F61BF">
        <w:rPr>
          <w:rFonts w:ascii="Times New Roman" w:hAnsi="Times New Roman"/>
          <w:b/>
        </w:rPr>
        <w:t xml:space="preserve">аполняется в </w:t>
      </w:r>
      <w:r w:rsidR="006F61BF" w:rsidRPr="006F61BF">
        <w:rPr>
          <w:rFonts w:ascii="Times New Roman" w:hAnsi="Times New Roman"/>
          <w:b/>
          <w:lang w:val="en-US"/>
        </w:rPr>
        <w:t>Word</w:t>
      </w:r>
      <w:r>
        <w:rPr>
          <w:rFonts w:ascii="Times New Roman" w:hAnsi="Times New Roman"/>
          <w:b/>
        </w:rPr>
        <w:t xml:space="preserve">, </w:t>
      </w:r>
      <w:r w:rsidR="006F61BF">
        <w:rPr>
          <w:rFonts w:ascii="Times New Roman" w:hAnsi="Times New Roman"/>
          <w:b/>
        </w:rPr>
        <w:t xml:space="preserve"> не сканируется</w:t>
      </w:r>
    </w:p>
    <w:sectPr w:rsidR="006F61BF" w:rsidRPr="006F61BF" w:rsidSect="003B7B49">
      <w:pgSz w:w="16838" w:h="11906" w:orient="landscape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8"/>
    <w:rsid w:val="000375CC"/>
    <w:rsid w:val="000676AF"/>
    <w:rsid w:val="000B7DF7"/>
    <w:rsid w:val="000C5498"/>
    <w:rsid w:val="000E5A85"/>
    <w:rsid w:val="00111ACE"/>
    <w:rsid w:val="0012193F"/>
    <w:rsid w:val="0014714C"/>
    <w:rsid w:val="001546D0"/>
    <w:rsid w:val="001565B6"/>
    <w:rsid w:val="00163275"/>
    <w:rsid w:val="00170135"/>
    <w:rsid w:val="001868DF"/>
    <w:rsid w:val="00193A82"/>
    <w:rsid w:val="001A39EC"/>
    <w:rsid w:val="001D1E49"/>
    <w:rsid w:val="001E07B8"/>
    <w:rsid w:val="001E4023"/>
    <w:rsid w:val="001F6206"/>
    <w:rsid w:val="00207490"/>
    <w:rsid w:val="0021712F"/>
    <w:rsid w:val="00236D35"/>
    <w:rsid w:val="002408BE"/>
    <w:rsid w:val="002531DC"/>
    <w:rsid w:val="00276D6A"/>
    <w:rsid w:val="00281E87"/>
    <w:rsid w:val="002856A6"/>
    <w:rsid w:val="002866B4"/>
    <w:rsid w:val="002B63D2"/>
    <w:rsid w:val="002B6E2D"/>
    <w:rsid w:val="002C3D42"/>
    <w:rsid w:val="002E0AAB"/>
    <w:rsid w:val="002F7C39"/>
    <w:rsid w:val="00341388"/>
    <w:rsid w:val="003706F6"/>
    <w:rsid w:val="003815F5"/>
    <w:rsid w:val="00390A35"/>
    <w:rsid w:val="00391597"/>
    <w:rsid w:val="00396BCE"/>
    <w:rsid w:val="003B7B49"/>
    <w:rsid w:val="003C0257"/>
    <w:rsid w:val="003C5694"/>
    <w:rsid w:val="00411CE3"/>
    <w:rsid w:val="004355CD"/>
    <w:rsid w:val="00441E8C"/>
    <w:rsid w:val="00445C70"/>
    <w:rsid w:val="0046432D"/>
    <w:rsid w:val="00484621"/>
    <w:rsid w:val="004E35CA"/>
    <w:rsid w:val="004E69D8"/>
    <w:rsid w:val="005511D0"/>
    <w:rsid w:val="00585611"/>
    <w:rsid w:val="00591F84"/>
    <w:rsid w:val="00593080"/>
    <w:rsid w:val="005C0DD1"/>
    <w:rsid w:val="005F3A4D"/>
    <w:rsid w:val="0061457E"/>
    <w:rsid w:val="00632A3C"/>
    <w:rsid w:val="006401C6"/>
    <w:rsid w:val="00647B27"/>
    <w:rsid w:val="006517BC"/>
    <w:rsid w:val="006745AF"/>
    <w:rsid w:val="00682D68"/>
    <w:rsid w:val="00683251"/>
    <w:rsid w:val="006840F8"/>
    <w:rsid w:val="00695124"/>
    <w:rsid w:val="006A34F9"/>
    <w:rsid w:val="006B177C"/>
    <w:rsid w:val="006F61BF"/>
    <w:rsid w:val="007412B8"/>
    <w:rsid w:val="0075489C"/>
    <w:rsid w:val="007606A9"/>
    <w:rsid w:val="007E0FE4"/>
    <w:rsid w:val="00817217"/>
    <w:rsid w:val="00822D8C"/>
    <w:rsid w:val="00833495"/>
    <w:rsid w:val="00844952"/>
    <w:rsid w:val="0088779D"/>
    <w:rsid w:val="0089680A"/>
    <w:rsid w:val="00907BAE"/>
    <w:rsid w:val="00945861"/>
    <w:rsid w:val="00971417"/>
    <w:rsid w:val="00973F73"/>
    <w:rsid w:val="0097458A"/>
    <w:rsid w:val="00994998"/>
    <w:rsid w:val="009C3ACB"/>
    <w:rsid w:val="00A10990"/>
    <w:rsid w:val="00A32496"/>
    <w:rsid w:val="00A421CD"/>
    <w:rsid w:val="00A42F38"/>
    <w:rsid w:val="00A47E0A"/>
    <w:rsid w:val="00AA0436"/>
    <w:rsid w:val="00AB58A8"/>
    <w:rsid w:val="00AC2A41"/>
    <w:rsid w:val="00B62990"/>
    <w:rsid w:val="00BA0399"/>
    <w:rsid w:val="00BA1208"/>
    <w:rsid w:val="00BA33BC"/>
    <w:rsid w:val="00BA3474"/>
    <w:rsid w:val="00BC0A63"/>
    <w:rsid w:val="00C02465"/>
    <w:rsid w:val="00C043DC"/>
    <w:rsid w:val="00C5312B"/>
    <w:rsid w:val="00C672F9"/>
    <w:rsid w:val="00C70451"/>
    <w:rsid w:val="00C810F9"/>
    <w:rsid w:val="00CC5537"/>
    <w:rsid w:val="00CE61A7"/>
    <w:rsid w:val="00CF7C6B"/>
    <w:rsid w:val="00D01245"/>
    <w:rsid w:val="00D43223"/>
    <w:rsid w:val="00D61DC8"/>
    <w:rsid w:val="00D8415C"/>
    <w:rsid w:val="00DC3989"/>
    <w:rsid w:val="00DE1D82"/>
    <w:rsid w:val="00DF7059"/>
    <w:rsid w:val="00E12193"/>
    <w:rsid w:val="00E308D7"/>
    <w:rsid w:val="00F3594A"/>
    <w:rsid w:val="00F36102"/>
    <w:rsid w:val="00F47424"/>
    <w:rsid w:val="00F91619"/>
    <w:rsid w:val="00FA071A"/>
    <w:rsid w:val="00FC03FB"/>
    <w:rsid w:val="00FC4246"/>
    <w:rsid w:val="00FF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4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unhideWhenUsed/>
    <w:rsid w:val="003B7B49"/>
    <w:pPr>
      <w:spacing w:after="0" w:line="240" w:lineRule="auto"/>
      <w:ind w:firstLine="83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4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unhideWhenUsed/>
    <w:rsid w:val="003B7B49"/>
    <w:pPr>
      <w:spacing w:after="0" w:line="240" w:lineRule="auto"/>
      <w:ind w:firstLine="83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aAdmin</cp:lastModifiedBy>
  <cp:revision>2</cp:revision>
  <dcterms:created xsi:type="dcterms:W3CDTF">2022-11-14T11:59:00Z</dcterms:created>
  <dcterms:modified xsi:type="dcterms:W3CDTF">2022-11-14T11:59:00Z</dcterms:modified>
</cp:coreProperties>
</file>