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F86" w:rsidRDefault="004B5350" w:rsidP="007A0F8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 </w:t>
      </w:r>
      <w:r w:rsidR="00472D84">
        <w:t>ПРОЕКТ Дорожной</w:t>
      </w:r>
      <w:r>
        <w:t xml:space="preserve"> карты</w:t>
      </w:r>
    </w:p>
    <w:p w:rsidR="007A0F86" w:rsidRPr="007A0F86" w:rsidRDefault="00197BD8" w:rsidP="007A0F86">
      <w:pPr>
        <w:widowControl w:val="0"/>
        <w:autoSpaceDE w:val="0"/>
        <w:autoSpaceDN w:val="0"/>
        <w:adjustRightInd w:val="0"/>
        <w:ind w:firstLine="540"/>
        <w:jc w:val="center"/>
      </w:pPr>
      <w:r>
        <w:t xml:space="preserve"> спланированных мероприятий</w:t>
      </w:r>
      <w:r w:rsidR="00472D84">
        <w:t xml:space="preserve"> </w:t>
      </w:r>
      <w:r>
        <w:t>обеспечения</w:t>
      </w:r>
      <w:r w:rsidR="00E4114E">
        <w:t xml:space="preserve"> учебными изданиями для дальнейшей организованной работы в</w:t>
      </w:r>
      <w:r>
        <w:t xml:space="preserve"> 2025</w:t>
      </w:r>
      <w:r w:rsidR="00217FC1">
        <w:t xml:space="preserve"> </w:t>
      </w:r>
      <w:r w:rsidR="00E848AA">
        <w:t>г</w:t>
      </w:r>
      <w:r w:rsidR="00113F90">
        <w:t>од</w:t>
      </w:r>
      <w:r w:rsidR="00E4114E">
        <w:t>у.</w:t>
      </w:r>
    </w:p>
    <w:p w:rsidR="007A0F86" w:rsidRPr="007A0F86" w:rsidRDefault="007A0F86" w:rsidP="007A0F86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990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75"/>
        <w:gridCol w:w="2127"/>
        <w:gridCol w:w="3118"/>
        <w:gridCol w:w="548"/>
      </w:tblGrid>
      <w:tr w:rsidR="008C7C11" w:rsidTr="001C1ACE">
        <w:trPr>
          <w:trHeight w:val="70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Сроки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 w:rsidP="00E4114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Показатели.</w:t>
            </w:r>
            <w:r w:rsidR="00E4114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Ожидаемый результат</w:t>
            </w:r>
            <w:r w:rsidR="00E4114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</w:t>
            </w:r>
          </w:p>
        </w:tc>
      </w:tr>
      <w:tr w:rsidR="008C7C11" w:rsidTr="001C1ACE">
        <w:trPr>
          <w:trHeight w:val="2384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 w:rsidP="005F5F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Информационное сопровождение </w:t>
            </w:r>
            <w:r w:rsidR="00597BFF">
              <w:rPr>
                <w:color w:val="000000"/>
                <w:sz w:val="18"/>
                <w:szCs w:val="18"/>
              </w:rPr>
              <w:t>организации работы</w:t>
            </w:r>
            <w:r w:rsidR="005F5FFF">
              <w:rPr>
                <w:color w:val="000000"/>
                <w:sz w:val="18"/>
                <w:szCs w:val="18"/>
              </w:rPr>
              <w:t xml:space="preserve"> обеспечения и формирования заказа учебных изданий </w:t>
            </w:r>
          </w:p>
          <w:p w:rsidR="000350F0" w:rsidRDefault="000350F0" w:rsidP="005F5FFF">
            <w:pPr>
              <w:rPr>
                <w:color w:val="000000"/>
                <w:sz w:val="18"/>
                <w:szCs w:val="18"/>
              </w:rPr>
            </w:pPr>
          </w:p>
          <w:p w:rsidR="000350F0" w:rsidRDefault="00B416BE" w:rsidP="00B416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работы, оформление заказа в</w:t>
            </w:r>
            <w:r w:rsidR="00383DBD">
              <w:rPr>
                <w:color w:val="000000"/>
                <w:sz w:val="18"/>
                <w:szCs w:val="18"/>
              </w:rPr>
              <w:t xml:space="preserve"> автоматизированной информационной системе </w:t>
            </w:r>
            <w:proofErr w:type="spellStart"/>
            <w:r w:rsidR="00383DBD">
              <w:rPr>
                <w:color w:val="000000"/>
                <w:sz w:val="18"/>
                <w:szCs w:val="18"/>
              </w:rPr>
              <w:t>Книгозаказ</w:t>
            </w:r>
            <w:proofErr w:type="spellEnd"/>
            <w:r w:rsidR="00383DBD">
              <w:rPr>
                <w:color w:val="000000"/>
                <w:sz w:val="18"/>
                <w:szCs w:val="18"/>
              </w:rPr>
              <w:t xml:space="preserve"> (далее - АИС «</w:t>
            </w:r>
            <w:proofErr w:type="spellStart"/>
            <w:r w:rsidR="00383DBD">
              <w:rPr>
                <w:color w:val="000000"/>
                <w:sz w:val="18"/>
                <w:szCs w:val="18"/>
              </w:rPr>
              <w:t>Книгозаказ</w:t>
            </w:r>
            <w:proofErr w:type="spellEnd"/>
            <w:r w:rsidR="00383DBD">
              <w:rPr>
                <w:color w:val="000000"/>
                <w:sz w:val="18"/>
                <w:szCs w:val="18"/>
              </w:rPr>
              <w:t>»).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51432" w:rsidRDefault="001F19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</w:t>
            </w:r>
            <w:r w:rsidR="002102A8">
              <w:rPr>
                <w:color w:val="000000"/>
                <w:sz w:val="18"/>
                <w:szCs w:val="18"/>
              </w:rPr>
              <w:t>нварь</w:t>
            </w:r>
            <w:r w:rsidR="000036FC">
              <w:rPr>
                <w:color w:val="000000"/>
                <w:sz w:val="18"/>
                <w:szCs w:val="18"/>
              </w:rPr>
              <w:t xml:space="preserve"> -Ф</w:t>
            </w:r>
            <w:r w:rsidR="00B55CDC">
              <w:rPr>
                <w:color w:val="000000"/>
                <w:sz w:val="18"/>
                <w:szCs w:val="18"/>
              </w:rPr>
              <w:t>евраль</w:t>
            </w:r>
            <w:r w:rsidR="00F41CC3">
              <w:rPr>
                <w:color w:val="000000"/>
                <w:sz w:val="18"/>
                <w:szCs w:val="18"/>
              </w:rPr>
              <w:t xml:space="preserve"> </w:t>
            </w:r>
          </w:p>
          <w:p w:rsidR="007A0F86" w:rsidRDefault="00197B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1D417C">
              <w:rPr>
                <w:color w:val="000000"/>
                <w:sz w:val="18"/>
                <w:szCs w:val="18"/>
              </w:rPr>
              <w:t>и науки</w:t>
            </w:r>
            <w:r w:rsidR="007A0F86">
              <w:rPr>
                <w:color w:val="000000"/>
                <w:sz w:val="18"/>
                <w:szCs w:val="18"/>
              </w:rPr>
              <w:t xml:space="preserve"> Нижегородской области</w:t>
            </w:r>
            <w:r w:rsidR="00F351E4">
              <w:rPr>
                <w:color w:val="000000"/>
                <w:sz w:val="18"/>
                <w:szCs w:val="18"/>
              </w:rPr>
              <w:t xml:space="preserve"> (далее – Министерство)</w:t>
            </w:r>
          </w:p>
          <w:p w:rsidR="00611628" w:rsidRDefault="00611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Органы, осуществляющие управление в сфере образования городских и муниципальны</w:t>
            </w:r>
            <w:r w:rsidR="00BA0461">
              <w:rPr>
                <w:color w:val="000000"/>
                <w:sz w:val="18"/>
                <w:szCs w:val="18"/>
              </w:rPr>
              <w:t xml:space="preserve">х округов Нижегородской </w:t>
            </w:r>
            <w:r w:rsidR="00197BD8">
              <w:rPr>
                <w:color w:val="000000"/>
                <w:sz w:val="18"/>
                <w:szCs w:val="18"/>
              </w:rPr>
              <w:t>области; Общеобразовательные организации (далее –ОО)</w:t>
            </w:r>
          </w:p>
          <w:p w:rsidR="004D6A07" w:rsidRDefault="004D6A07">
            <w:pPr>
              <w:rPr>
                <w:color w:val="000000"/>
                <w:sz w:val="18"/>
                <w:szCs w:val="18"/>
              </w:rPr>
            </w:pPr>
          </w:p>
          <w:p w:rsidR="004D6A07" w:rsidRDefault="004D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0350F0" w:rsidRDefault="00597BFF" w:rsidP="00F41C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Готовность общеобразовательных организаций (далее-ОО) к организации </w:t>
            </w:r>
            <w:r w:rsidR="00F41CC3">
              <w:rPr>
                <w:color w:val="000000"/>
                <w:sz w:val="18"/>
                <w:szCs w:val="18"/>
              </w:rPr>
              <w:t>работы обеспечения и формирования заказа учебных изданий</w:t>
            </w:r>
            <w:r>
              <w:rPr>
                <w:color w:val="000000"/>
                <w:sz w:val="18"/>
                <w:szCs w:val="18"/>
              </w:rPr>
              <w:t xml:space="preserve"> в соответствии </w:t>
            </w:r>
            <w:r w:rsidR="000350F0">
              <w:rPr>
                <w:color w:val="000000"/>
                <w:sz w:val="18"/>
                <w:szCs w:val="18"/>
              </w:rPr>
              <w:t xml:space="preserve">с утвержденным </w:t>
            </w:r>
            <w:r>
              <w:rPr>
                <w:color w:val="000000"/>
                <w:sz w:val="18"/>
                <w:szCs w:val="18"/>
              </w:rPr>
              <w:t>Ф</w:t>
            </w:r>
            <w:r w:rsidR="007C75D4">
              <w:rPr>
                <w:color w:val="000000"/>
                <w:sz w:val="18"/>
                <w:szCs w:val="18"/>
              </w:rPr>
              <w:t>едеральным перечнем</w:t>
            </w:r>
            <w:r w:rsidR="00F41CC3">
              <w:rPr>
                <w:color w:val="000000"/>
                <w:sz w:val="18"/>
                <w:szCs w:val="18"/>
              </w:rPr>
      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  <w:r w:rsidR="000350F0">
              <w:rPr>
                <w:color w:val="000000"/>
                <w:sz w:val="18"/>
                <w:szCs w:val="18"/>
              </w:rPr>
              <w:t xml:space="preserve"> и установления предельного срока использования исключенных учебников.</w:t>
            </w:r>
          </w:p>
          <w:p w:rsidR="004D6A07" w:rsidRDefault="00F41CC3" w:rsidP="00F41C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(далее – Федеральный перечень</w:t>
            </w:r>
            <w:r w:rsidR="00231AFF">
              <w:rPr>
                <w:color w:val="000000"/>
                <w:sz w:val="18"/>
                <w:szCs w:val="18"/>
              </w:rPr>
              <w:t xml:space="preserve"> учебников</w:t>
            </w:r>
            <w:r>
              <w:rPr>
                <w:color w:val="000000"/>
                <w:sz w:val="18"/>
                <w:szCs w:val="18"/>
              </w:rPr>
              <w:t>), и учебными пособиями, допущенными к исполь</w:t>
            </w:r>
            <w:r w:rsidR="00DE5375">
              <w:rPr>
                <w:color w:val="000000"/>
                <w:sz w:val="18"/>
                <w:szCs w:val="18"/>
              </w:rPr>
              <w:t>зованию при реализации образовательных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DA0210">
              <w:rPr>
                <w:color w:val="000000"/>
                <w:sz w:val="18"/>
                <w:szCs w:val="18"/>
              </w:rPr>
              <w:t xml:space="preserve">программ.  </w:t>
            </w:r>
            <w:r w:rsidR="00231AFF">
              <w:rPr>
                <w:color w:val="000000"/>
                <w:sz w:val="18"/>
                <w:szCs w:val="18"/>
              </w:rPr>
              <w:t xml:space="preserve"> </w:t>
            </w:r>
            <w:proofErr w:type="gramEnd"/>
            <w:r w:rsidR="00231AFF">
              <w:rPr>
                <w:color w:val="000000"/>
                <w:sz w:val="18"/>
                <w:szCs w:val="18"/>
              </w:rPr>
              <w:t xml:space="preserve">    </w:t>
            </w:r>
            <w:r w:rsidR="00A34A9A">
              <w:rPr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1C1ACE">
        <w:trPr>
          <w:trHeight w:val="211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7A0F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4D6A07" w:rsidP="004D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Формирование заказа </w:t>
            </w:r>
            <w:r w:rsidR="00B54F9B">
              <w:rPr>
                <w:color w:val="000000"/>
                <w:sz w:val="18"/>
                <w:szCs w:val="18"/>
              </w:rPr>
              <w:t>на учебные издания</w:t>
            </w:r>
            <w:r>
              <w:rPr>
                <w:color w:val="000000"/>
                <w:sz w:val="18"/>
                <w:szCs w:val="18"/>
              </w:rPr>
              <w:t xml:space="preserve"> в соответствии </w:t>
            </w:r>
            <w:r w:rsidR="00B54F9B">
              <w:rPr>
                <w:color w:val="000000"/>
                <w:sz w:val="18"/>
                <w:szCs w:val="18"/>
              </w:rPr>
              <w:t>с заявками общеобразовательных</w:t>
            </w:r>
            <w:r w:rsidR="00597BFF">
              <w:rPr>
                <w:color w:val="000000"/>
                <w:sz w:val="18"/>
                <w:szCs w:val="18"/>
              </w:rPr>
              <w:t xml:space="preserve"> организаций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495A58" w:rsidRDefault="00B416BE" w:rsidP="00495A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495A58">
              <w:rPr>
                <w:color w:val="000000"/>
                <w:sz w:val="18"/>
                <w:szCs w:val="18"/>
              </w:rPr>
              <w:t>формление заказа в АИС</w:t>
            </w:r>
            <w:r w:rsidR="00DA0210">
              <w:rPr>
                <w:color w:val="000000"/>
                <w:sz w:val="18"/>
                <w:szCs w:val="18"/>
              </w:rPr>
              <w:t xml:space="preserve"> </w:t>
            </w:r>
            <w:r w:rsidR="00197BD8">
              <w:rPr>
                <w:color w:val="000000"/>
                <w:sz w:val="18"/>
                <w:szCs w:val="18"/>
              </w:rPr>
              <w:t>«</w:t>
            </w:r>
            <w:proofErr w:type="spellStart"/>
            <w:r w:rsidR="00495A58">
              <w:rPr>
                <w:color w:val="000000"/>
                <w:sz w:val="18"/>
                <w:szCs w:val="18"/>
              </w:rPr>
              <w:t>Книгозаказ</w:t>
            </w:r>
            <w:proofErr w:type="spellEnd"/>
            <w:r w:rsidR="00495A58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160F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2102A8">
              <w:rPr>
                <w:color w:val="000000"/>
                <w:sz w:val="18"/>
                <w:szCs w:val="18"/>
              </w:rPr>
              <w:t>евраль</w:t>
            </w:r>
            <w:r w:rsidR="000036FC">
              <w:rPr>
                <w:color w:val="000000"/>
                <w:sz w:val="18"/>
                <w:szCs w:val="18"/>
              </w:rPr>
              <w:t xml:space="preserve"> - М</w:t>
            </w:r>
            <w:r w:rsidR="00BF6FD4">
              <w:rPr>
                <w:color w:val="000000"/>
                <w:sz w:val="18"/>
                <w:szCs w:val="18"/>
              </w:rPr>
              <w:t>арт</w:t>
            </w:r>
            <w:r w:rsidR="00197BD8">
              <w:rPr>
                <w:color w:val="000000"/>
                <w:sz w:val="18"/>
                <w:szCs w:val="18"/>
              </w:rPr>
              <w:t xml:space="preserve"> 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 w:rsidP="00FF27C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осуществляющие управление в сфере </w:t>
            </w:r>
            <w:r w:rsidR="00B416BE">
              <w:rPr>
                <w:color w:val="000000"/>
                <w:sz w:val="18"/>
                <w:szCs w:val="18"/>
              </w:rPr>
              <w:t>образования городских</w:t>
            </w:r>
            <w:r w:rsidR="00AE73FE">
              <w:rPr>
                <w:color w:val="000000"/>
                <w:sz w:val="18"/>
                <w:szCs w:val="18"/>
              </w:rPr>
              <w:t xml:space="preserve"> и муниципальны</w:t>
            </w:r>
            <w:r w:rsidR="00BA0461">
              <w:rPr>
                <w:color w:val="000000"/>
                <w:sz w:val="18"/>
                <w:szCs w:val="18"/>
              </w:rPr>
              <w:t>х округов Нижегородской области; ОО.</w:t>
            </w:r>
            <w:r w:rsidR="00FF27C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A144C0" w:rsidP="00FC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Формирование</w:t>
            </w:r>
            <w:r w:rsidR="004D6A07">
              <w:rPr>
                <w:color w:val="000000"/>
                <w:sz w:val="18"/>
                <w:szCs w:val="18"/>
              </w:rPr>
              <w:t xml:space="preserve"> зака</w:t>
            </w:r>
            <w:r w:rsidR="003D69BE">
              <w:rPr>
                <w:color w:val="000000"/>
                <w:sz w:val="18"/>
                <w:szCs w:val="18"/>
              </w:rPr>
              <w:t xml:space="preserve">за </w:t>
            </w:r>
            <w:r w:rsidR="00064C52">
              <w:rPr>
                <w:color w:val="000000"/>
                <w:sz w:val="18"/>
                <w:szCs w:val="18"/>
              </w:rPr>
              <w:t>учебных изданий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064C52">
              <w:rPr>
                <w:color w:val="000000"/>
                <w:sz w:val="18"/>
                <w:szCs w:val="18"/>
              </w:rPr>
              <w:t>в соответствии с Федеральным перечнем</w:t>
            </w:r>
            <w:r w:rsidR="00231AFF">
              <w:rPr>
                <w:color w:val="000000"/>
                <w:sz w:val="18"/>
                <w:szCs w:val="18"/>
              </w:rPr>
              <w:t xml:space="preserve"> учебников</w:t>
            </w:r>
          </w:p>
          <w:p w:rsidR="00495A58" w:rsidRDefault="00611628" w:rsidP="00FC28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Оформление заказа ОО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1C1ACE">
        <w:trPr>
          <w:trHeight w:val="180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7A0F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Организация сбора и обработка данных (заявок) в свод областного уровня</w:t>
            </w:r>
            <w:r w:rsidR="00DA0210">
              <w:rPr>
                <w:color w:val="000000"/>
                <w:sz w:val="18"/>
                <w:szCs w:val="18"/>
              </w:rPr>
              <w:t>.</w:t>
            </w:r>
          </w:p>
          <w:p w:rsidR="00DA0210" w:rsidRDefault="00DA02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Муниципального уровня.</w:t>
            </w:r>
          </w:p>
          <w:p w:rsidR="00DA0210" w:rsidRDefault="00DA02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Школьного уровня (ОО).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C4271E" w:rsidP="000036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Феврал</w:t>
            </w:r>
            <w:r w:rsidR="00DA0210">
              <w:rPr>
                <w:color w:val="000000"/>
                <w:sz w:val="18"/>
                <w:szCs w:val="18"/>
              </w:rPr>
              <w:t>ь - Март 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141FCA" w:rsidP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7A0F86">
              <w:rPr>
                <w:color w:val="000000"/>
                <w:sz w:val="18"/>
                <w:szCs w:val="18"/>
              </w:rPr>
              <w:t xml:space="preserve"> Нижегородской области</w:t>
            </w:r>
          </w:p>
          <w:p w:rsidR="00DA0210" w:rsidRDefault="00DA0210" w:rsidP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Органы, осуществляющие управление в сфере образования городских и муниципальных округов Нижегородской области; ОО.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61162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7A0F86">
              <w:rPr>
                <w:color w:val="000000"/>
                <w:sz w:val="18"/>
                <w:szCs w:val="18"/>
              </w:rPr>
              <w:t xml:space="preserve">вод </w:t>
            </w:r>
            <w:r w:rsidR="00717107">
              <w:rPr>
                <w:color w:val="000000"/>
                <w:sz w:val="18"/>
                <w:szCs w:val="18"/>
              </w:rPr>
              <w:t>заказа учебных изданий</w:t>
            </w:r>
            <w:r w:rsidR="00A144C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ОО </w:t>
            </w:r>
            <w:r w:rsidR="007A0F86">
              <w:rPr>
                <w:color w:val="000000"/>
                <w:sz w:val="18"/>
                <w:szCs w:val="18"/>
              </w:rPr>
              <w:t>областного</w:t>
            </w:r>
            <w:r w:rsidR="00DA0210">
              <w:rPr>
                <w:color w:val="000000"/>
                <w:sz w:val="18"/>
                <w:szCs w:val="18"/>
              </w:rPr>
              <w:t>, муниципального, школьного</w:t>
            </w:r>
            <w:r w:rsidR="007A0F86">
              <w:rPr>
                <w:color w:val="000000"/>
                <w:sz w:val="18"/>
                <w:szCs w:val="18"/>
              </w:rPr>
              <w:t xml:space="preserve"> уровня</w:t>
            </w:r>
            <w:r w:rsidR="00717107">
              <w:rPr>
                <w:color w:val="000000"/>
                <w:sz w:val="18"/>
                <w:szCs w:val="18"/>
              </w:rPr>
              <w:t xml:space="preserve"> в соответствии с Федеральным перечнем учебников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6629B1">
        <w:trPr>
          <w:trHeight w:val="3043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7A0F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A144C0" w:rsidRDefault="000925A0" w:rsidP="00A64D4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Подготовка </w:t>
            </w:r>
            <w:r w:rsidR="00611628">
              <w:rPr>
                <w:color w:val="000000"/>
                <w:sz w:val="18"/>
                <w:szCs w:val="18"/>
              </w:rPr>
              <w:t xml:space="preserve">текущих </w:t>
            </w:r>
            <w:r>
              <w:rPr>
                <w:color w:val="000000"/>
                <w:sz w:val="18"/>
                <w:szCs w:val="18"/>
              </w:rPr>
              <w:t>информационных писем</w:t>
            </w:r>
            <w:r w:rsidR="00A47DF2">
              <w:rPr>
                <w:color w:val="000000"/>
                <w:sz w:val="18"/>
                <w:szCs w:val="18"/>
              </w:rPr>
              <w:t xml:space="preserve"> в адреса городских</w:t>
            </w:r>
            <w:r w:rsidR="00A64D43">
              <w:rPr>
                <w:color w:val="000000"/>
                <w:sz w:val="18"/>
                <w:szCs w:val="18"/>
              </w:rPr>
              <w:t xml:space="preserve"> и муниципальных </w:t>
            </w:r>
            <w:r w:rsidR="00A47DF2">
              <w:rPr>
                <w:color w:val="000000"/>
                <w:sz w:val="18"/>
                <w:szCs w:val="18"/>
              </w:rPr>
              <w:t xml:space="preserve">округов Нижегородской </w:t>
            </w:r>
            <w:r w:rsidR="00A64D43">
              <w:rPr>
                <w:color w:val="000000"/>
                <w:sz w:val="18"/>
                <w:szCs w:val="18"/>
              </w:rPr>
              <w:t>области</w:t>
            </w:r>
          </w:p>
          <w:p w:rsidR="001F192D" w:rsidRDefault="00611628" w:rsidP="001F192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</w:t>
            </w:r>
            <w:r w:rsidR="00F118CD">
              <w:rPr>
                <w:color w:val="000000"/>
                <w:sz w:val="18"/>
                <w:szCs w:val="18"/>
              </w:rPr>
              <w:t>просы информации в издательства, имеющие исключительные права.</w:t>
            </w:r>
          </w:p>
          <w:p w:rsidR="007A0F86" w:rsidRDefault="007A0F86" w:rsidP="00A144C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C4271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Февраль</w:t>
            </w:r>
            <w:r w:rsidR="000036FC">
              <w:rPr>
                <w:color w:val="000000"/>
                <w:sz w:val="18"/>
                <w:szCs w:val="18"/>
              </w:rPr>
              <w:t xml:space="preserve"> </w:t>
            </w:r>
            <w:r w:rsidR="00B55CDC">
              <w:rPr>
                <w:color w:val="000000"/>
                <w:sz w:val="18"/>
                <w:szCs w:val="18"/>
              </w:rPr>
              <w:t>-</w:t>
            </w:r>
            <w:r w:rsidR="000036FC">
              <w:rPr>
                <w:color w:val="000000"/>
                <w:sz w:val="18"/>
                <w:szCs w:val="18"/>
              </w:rPr>
              <w:t xml:space="preserve"> М</w:t>
            </w:r>
            <w:r w:rsidR="00B55CDC">
              <w:rPr>
                <w:color w:val="000000"/>
                <w:sz w:val="18"/>
                <w:szCs w:val="18"/>
              </w:rPr>
              <w:t xml:space="preserve">арт </w:t>
            </w:r>
            <w:r w:rsidR="001420C1">
              <w:rPr>
                <w:color w:val="000000"/>
                <w:sz w:val="18"/>
                <w:szCs w:val="18"/>
              </w:rPr>
              <w:t>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141FCA" w:rsidP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7A0F86">
              <w:rPr>
                <w:color w:val="000000"/>
                <w:sz w:val="18"/>
                <w:szCs w:val="18"/>
              </w:rPr>
              <w:t xml:space="preserve"> Нижегородской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F192D" w:rsidRDefault="00F351E4" w:rsidP="00A47DF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A47DF2">
              <w:rPr>
                <w:color w:val="000000"/>
                <w:sz w:val="18"/>
                <w:szCs w:val="18"/>
              </w:rPr>
              <w:t>Информационные письма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1C1ACE">
        <w:trPr>
          <w:trHeight w:val="153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7A0F86" w:rsidRDefault="007A0F8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0F86" w:rsidRDefault="007A0F86" w:rsidP="001F19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1C1ACE">
        <w:trPr>
          <w:trHeight w:val="3231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A47D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B33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</w:t>
            </w:r>
            <w:r w:rsidR="007A0F86">
              <w:rPr>
                <w:color w:val="000000"/>
                <w:sz w:val="18"/>
                <w:szCs w:val="18"/>
              </w:rPr>
              <w:t xml:space="preserve"> работы по заключению догово</w:t>
            </w:r>
            <w:r w:rsidR="00D76FB3">
              <w:rPr>
                <w:color w:val="000000"/>
                <w:sz w:val="18"/>
                <w:szCs w:val="18"/>
              </w:rPr>
              <w:t>ров ОО с издательствами, имеющих</w:t>
            </w:r>
            <w:r w:rsidR="007A0F86">
              <w:rPr>
                <w:color w:val="000000"/>
                <w:sz w:val="18"/>
                <w:szCs w:val="18"/>
              </w:rPr>
              <w:t xml:space="preserve"> исключительные права. (Работа с</w:t>
            </w:r>
            <w:r w:rsidR="00BF6FD4">
              <w:rPr>
                <w:color w:val="000000"/>
                <w:sz w:val="18"/>
                <w:szCs w:val="18"/>
              </w:rPr>
              <w:t xml:space="preserve"> составом заказа,</w:t>
            </w:r>
            <w:r w:rsidR="007A0F86">
              <w:rPr>
                <w:color w:val="000000"/>
                <w:sz w:val="18"/>
                <w:szCs w:val="18"/>
              </w:rPr>
              <w:t xml:space="preserve"> корректировка заказов, </w:t>
            </w:r>
            <w:r w:rsidR="00BF6FD4">
              <w:rPr>
                <w:color w:val="000000"/>
                <w:sz w:val="18"/>
                <w:szCs w:val="18"/>
              </w:rPr>
              <w:t>согласование, расчет</w:t>
            </w:r>
            <w:r w:rsidR="007A0F86">
              <w:rPr>
                <w:color w:val="000000"/>
                <w:sz w:val="18"/>
                <w:szCs w:val="18"/>
              </w:rPr>
              <w:t xml:space="preserve"> обоснования цены, размещение информации в Единой Информационной Системе)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D76FB3" w:rsidRDefault="00B33B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Апрель </w:t>
            </w:r>
          </w:p>
          <w:p w:rsidR="007A0F86" w:rsidRDefault="001420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F6FD4" w:rsidRDefault="00BF6FD4">
            <w:pPr>
              <w:rPr>
                <w:color w:val="000000"/>
                <w:sz w:val="18"/>
                <w:szCs w:val="18"/>
              </w:rPr>
            </w:pPr>
          </w:p>
          <w:p w:rsidR="00BE39B9" w:rsidRDefault="00BE39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10DA2" w:rsidRDefault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и </w:t>
            </w:r>
            <w:r w:rsidR="007A0F86">
              <w:rPr>
                <w:color w:val="000000"/>
                <w:sz w:val="18"/>
                <w:szCs w:val="18"/>
              </w:rPr>
              <w:t xml:space="preserve">науки Нижегородской области; </w:t>
            </w:r>
          </w:p>
          <w:p w:rsidR="007A0F86" w:rsidRDefault="00E03E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Органы, осуществляющие управление в сфере </w:t>
            </w:r>
            <w:r w:rsidR="00611628">
              <w:rPr>
                <w:color w:val="000000"/>
                <w:sz w:val="18"/>
                <w:szCs w:val="18"/>
              </w:rPr>
              <w:t>образования городских</w:t>
            </w:r>
            <w:r>
              <w:rPr>
                <w:color w:val="000000"/>
                <w:sz w:val="18"/>
                <w:szCs w:val="18"/>
              </w:rPr>
              <w:t xml:space="preserve"> и муниципальны</w:t>
            </w:r>
            <w:r w:rsidR="00BA0461">
              <w:rPr>
                <w:color w:val="000000"/>
                <w:sz w:val="18"/>
                <w:szCs w:val="18"/>
              </w:rPr>
              <w:t>х округов Нижегородской области; ОО.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10DA2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Оформленные документы.</w:t>
            </w:r>
          </w:p>
          <w:p w:rsidR="007A0F86" w:rsidRDefault="00E03E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Заключенные договора на поставку учебных изданий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</w:tr>
      <w:tr w:rsidR="008C7C11" w:rsidTr="001C1ACE">
        <w:trPr>
          <w:trHeight w:val="252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1E075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контроля за заключением муниципальных контрактов</w:t>
            </w:r>
            <w:r w:rsidR="00E10DA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(договоров</w:t>
            </w:r>
            <w:r w:rsidR="00E03E14">
              <w:rPr>
                <w:color w:val="000000"/>
                <w:sz w:val="18"/>
                <w:szCs w:val="18"/>
              </w:rPr>
              <w:t>) на поставку учебных изданий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122B26" w:rsidP="00122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Апрель – Май </w:t>
            </w:r>
            <w:r w:rsidR="001420C1">
              <w:rPr>
                <w:color w:val="000000"/>
                <w:sz w:val="18"/>
                <w:szCs w:val="18"/>
              </w:rPr>
              <w:t>2025</w:t>
            </w:r>
            <w:r w:rsidR="00217FC1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10DA2" w:rsidRDefault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7A0F86">
              <w:rPr>
                <w:color w:val="000000"/>
                <w:sz w:val="18"/>
                <w:szCs w:val="18"/>
              </w:rPr>
              <w:t xml:space="preserve"> Нижегородской области; </w:t>
            </w:r>
          </w:p>
          <w:p w:rsidR="007A0F86" w:rsidRDefault="00E03E14" w:rsidP="00E03E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осуществляющие управление в сфере </w:t>
            </w:r>
            <w:r w:rsidR="00B33B61">
              <w:rPr>
                <w:color w:val="000000"/>
                <w:sz w:val="18"/>
                <w:szCs w:val="18"/>
              </w:rPr>
              <w:t>образования городских</w:t>
            </w:r>
            <w:r>
              <w:rPr>
                <w:color w:val="000000"/>
                <w:sz w:val="18"/>
                <w:szCs w:val="18"/>
              </w:rPr>
              <w:t xml:space="preserve"> и муниципальных округов Нижегородской области.</w:t>
            </w:r>
            <w:r w:rsidR="007A0F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E03E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Заключенные договора на поставку учебных изданий.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A0F86" w:rsidRDefault="007A0F8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8C7C11" w:rsidTr="001C1ACE">
        <w:trPr>
          <w:trHeight w:val="255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A0F86" w:rsidRDefault="00B762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7A0F86" w:rsidRDefault="00D57E9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</w:t>
            </w:r>
            <w:r w:rsidR="00E03E14">
              <w:rPr>
                <w:color w:val="000000"/>
                <w:sz w:val="18"/>
                <w:szCs w:val="18"/>
              </w:rPr>
              <w:t>доставки учебных изданий</w:t>
            </w:r>
            <w:r w:rsidR="007A0F86">
              <w:rPr>
                <w:color w:val="000000"/>
                <w:sz w:val="18"/>
                <w:szCs w:val="18"/>
              </w:rPr>
              <w:t xml:space="preserve"> до ОО</w:t>
            </w:r>
            <w:r w:rsidR="00B7622E">
              <w:rPr>
                <w:color w:val="000000"/>
                <w:sz w:val="18"/>
                <w:szCs w:val="18"/>
              </w:rPr>
              <w:t xml:space="preserve"> </w:t>
            </w:r>
            <w:r w:rsidR="00E03E14">
              <w:rPr>
                <w:color w:val="000000"/>
                <w:sz w:val="18"/>
                <w:szCs w:val="18"/>
              </w:rPr>
              <w:t>городских и муниципальных округов Нижегородской области.</w:t>
            </w: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5F63D5" w:rsidRDefault="005F63D5">
            <w:pPr>
              <w:rPr>
                <w:color w:val="000000"/>
                <w:sz w:val="18"/>
                <w:szCs w:val="18"/>
              </w:rPr>
            </w:pP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</w:t>
            </w:r>
            <w:r w:rsidR="005F63D5">
              <w:rPr>
                <w:color w:val="000000"/>
                <w:sz w:val="18"/>
                <w:szCs w:val="18"/>
              </w:rPr>
              <w:t>оставка</w:t>
            </w:r>
            <w:r>
              <w:rPr>
                <w:color w:val="000000"/>
                <w:sz w:val="18"/>
                <w:szCs w:val="18"/>
              </w:rPr>
              <w:t xml:space="preserve"> учебных изданий до 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Май </w:t>
            </w:r>
            <w:r w:rsidR="00B7622E">
              <w:rPr>
                <w:color w:val="000000"/>
                <w:sz w:val="18"/>
                <w:szCs w:val="18"/>
              </w:rPr>
              <w:t>–</w:t>
            </w:r>
            <w:r>
              <w:rPr>
                <w:color w:val="000000"/>
                <w:sz w:val="18"/>
                <w:szCs w:val="18"/>
              </w:rPr>
              <w:t xml:space="preserve"> Июль</w:t>
            </w:r>
            <w:r w:rsidR="000036FC">
              <w:rPr>
                <w:color w:val="000000"/>
                <w:sz w:val="18"/>
                <w:szCs w:val="18"/>
              </w:rPr>
              <w:t xml:space="preserve"> </w:t>
            </w:r>
            <w:r w:rsidR="00F61FD2">
              <w:rPr>
                <w:color w:val="000000"/>
                <w:sz w:val="18"/>
                <w:szCs w:val="18"/>
              </w:rPr>
              <w:t>-Август</w:t>
            </w:r>
          </w:p>
          <w:p w:rsidR="00B7622E" w:rsidRDefault="001420C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122B26" w:rsidRDefault="00122B26">
            <w:pPr>
              <w:rPr>
                <w:color w:val="000000"/>
                <w:sz w:val="18"/>
                <w:szCs w:val="18"/>
              </w:rPr>
            </w:pPr>
          </w:p>
          <w:p w:rsidR="007A0F86" w:rsidRDefault="00B762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до 1</w:t>
            </w:r>
            <w:r w:rsidR="00FC28E5">
              <w:rPr>
                <w:color w:val="000000"/>
                <w:sz w:val="18"/>
                <w:szCs w:val="18"/>
              </w:rPr>
              <w:t>5</w:t>
            </w:r>
            <w:r w:rsidR="00B72923">
              <w:rPr>
                <w:color w:val="000000"/>
                <w:sz w:val="18"/>
                <w:szCs w:val="18"/>
              </w:rPr>
              <w:t xml:space="preserve"> а</w:t>
            </w:r>
            <w:r w:rsidR="00B55CDC">
              <w:rPr>
                <w:color w:val="000000"/>
                <w:sz w:val="18"/>
                <w:szCs w:val="18"/>
              </w:rPr>
              <w:t>вгуст</w:t>
            </w:r>
            <w:r w:rsidR="00B72923">
              <w:rPr>
                <w:color w:val="000000"/>
                <w:sz w:val="18"/>
                <w:szCs w:val="18"/>
              </w:rPr>
              <w:t>а</w:t>
            </w:r>
            <w:r w:rsidR="001420C1">
              <w:rPr>
                <w:color w:val="000000"/>
                <w:sz w:val="18"/>
                <w:szCs w:val="18"/>
              </w:rPr>
              <w:t xml:space="preserve"> 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7A0F86">
              <w:rPr>
                <w:color w:val="000000"/>
                <w:sz w:val="18"/>
                <w:szCs w:val="18"/>
              </w:rPr>
              <w:t>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10DA2" w:rsidRDefault="00141F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7A0F86">
              <w:rPr>
                <w:color w:val="000000"/>
                <w:sz w:val="18"/>
                <w:szCs w:val="18"/>
              </w:rPr>
              <w:t xml:space="preserve"> Нижегородской области; </w:t>
            </w:r>
          </w:p>
          <w:p w:rsidR="007A0F86" w:rsidRDefault="00E03E14" w:rsidP="00E03E1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осуществляющие управление в сфере </w:t>
            </w:r>
            <w:r w:rsidR="00B7622E">
              <w:rPr>
                <w:color w:val="000000"/>
                <w:sz w:val="18"/>
                <w:szCs w:val="18"/>
              </w:rPr>
              <w:t>образования городских</w:t>
            </w:r>
            <w:r>
              <w:rPr>
                <w:color w:val="000000"/>
                <w:sz w:val="18"/>
                <w:szCs w:val="18"/>
              </w:rPr>
              <w:t xml:space="preserve"> и муниципальных округов Нижегородской области.</w:t>
            </w:r>
            <w:r w:rsidR="007A0F8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поставки учебных изданий, согласно договорам ОО</w:t>
            </w: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7A0F86" w:rsidRDefault="007A0F8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Пополнение</w:t>
            </w:r>
            <w:r w:rsidR="008F128C">
              <w:rPr>
                <w:color w:val="000000"/>
                <w:sz w:val="18"/>
                <w:szCs w:val="18"/>
              </w:rPr>
              <w:t xml:space="preserve"> новыми учебными изданиями</w:t>
            </w:r>
            <w:r>
              <w:rPr>
                <w:color w:val="000000"/>
                <w:sz w:val="18"/>
                <w:szCs w:val="18"/>
              </w:rPr>
              <w:t xml:space="preserve"> библиотечного фонда ОО</w:t>
            </w: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соответствии с ежегодным Распоряжением Правительства Нижегородской области «О мероприятиях по подготовке организаций, осуществляющих образовательную деятельность к началу нового учебного года». </w:t>
            </w:r>
          </w:p>
          <w:p w:rsidR="00B7622E" w:rsidRDefault="00B7622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7A0F86" w:rsidRDefault="007A0F8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C2F92" w:rsidTr="001C1ACE">
        <w:trPr>
          <w:trHeight w:val="255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2F92" w:rsidRDefault="00B762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2955" w:rsidRDefault="005C2F92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Осуществление контроля и монито</w:t>
            </w:r>
            <w:r w:rsidR="008F128C">
              <w:rPr>
                <w:color w:val="000000"/>
                <w:sz w:val="18"/>
                <w:szCs w:val="18"/>
              </w:rPr>
              <w:t>ринг поставки учебных изданий</w:t>
            </w:r>
            <w:r>
              <w:rPr>
                <w:color w:val="000000"/>
                <w:sz w:val="18"/>
                <w:szCs w:val="18"/>
              </w:rPr>
              <w:t xml:space="preserve"> до ОО</w:t>
            </w: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5C2F92" w:rsidRDefault="00A62955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</w:t>
            </w:r>
            <w:r w:rsidR="0079430F">
              <w:rPr>
                <w:color w:val="000000"/>
                <w:sz w:val="18"/>
                <w:szCs w:val="18"/>
              </w:rPr>
              <w:t xml:space="preserve"> ОО</w:t>
            </w:r>
            <w:r>
              <w:rPr>
                <w:color w:val="000000"/>
                <w:sz w:val="18"/>
                <w:szCs w:val="18"/>
              </w:rPr>
              <w:t xml:space="preserve"> выдачи учебных изданий обучающимся</w:t>
            </w:r>
            <w:r w:rsidR="005C2F9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61FD2" w:rsidRDefault="00F61FD2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Август </w:t>
            </w:r>
          </w:p>
          <w:p w:rsidR="005F63D5" w:rsidRDefault="005F63D5" w:rsidP="008617F4">
            <w:pPr>
              <w:rPr>
                <w:color w:val="000000"/>
                <w:sz w:val="18"/>
                <w:szCs w:val="18"/>
              </w:rPr>
            </w:pPr>
          </w:p>
          <w:p w:rsidR="005C2F92" w:rsidRDefault="008F128C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По состоянию на 01</w:t>
            </w:r>
            <w:r w:rsidR="00152B62">
              <w:rPr>
                <w:color w:val="000000"/>
                <w:sz w:val="18"/>
                <w:szCs w:val="18"/>
              </w:rPr>
              <w:t xml:space="preserve"> а</w:t>
            </w:r>
            <w:r w:rsidR="00B55CDC">
              <w:rPr>
                <w:color w:val="000000"/>
                <w:sz w:val="18"/>
                <w:szCs w:val="18"/>
              </w:rPr>
              <w:t>вгуст</w:t>
            </w:r>
            <w:r w:rsidR="00152B62">
              <w:rPr>
                <w:color w:val="000000"/>
                <w:sz w:val="18"/>
                <w:szCs w:val="18"/>
              </w:rPr>
              <w:t>а</w:t>
            </w:r>
            <w:r w:rsidR="001420C1">
              <w:rPr>
                <w:color w:val="000000"/>
                <w:sz w:val="18"/>
                <w:szCs w:val="18"/>
              </w:rPr>
              <w:t xml:space="preserve"> 2025</w:t>
            </w:r>
            <w:r w:rsidR="00217FC1">
              <w:rPr>
                <w:color w:val="000000"/>
                <w:sz w:val="18"/>
                <w:szCs w:val="18"/>
              </w:rPr>
              <w:t xml:space="preserve"> </w:t>
            </w:r>
            <w:r w:rsidR="005C2F92">
              <w:rPr>
                <w:color w:val="000000"/>
                <w:sz w:val="18"/>
                <w:szCs w:val="18"/>
              </w:rPr>
              <w:t>г</w:t>
            </w:r>
          </w:p>
          <w:p w:rsidR="000C408E" w:rsidRDefault="000C408E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Еженедельно, начиная с 01 августа</w:t>
            </w:r>
            <w:r w:rsidR="001420C1">
              <w:rPr>
                <w:color w:val="000000"/>
                <w:sz w:val="18"/>
                <w:szCs w:val="18"/>
              </w:rPr>
              <w:t xml:space="preserve"> 2025</w:t>
            </w:r>
            <w:r w:rsidR="00301FC8">
              <w:rPr>
                <w:color w:val="000000"/>
                <w:sz w:val="18"/>
                <w:szCs w:val="18"/>
              </w:rPr>
              <w:t xml:space="preserve"> г.</w:t>
            </w: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 28 </w:t>
            </w:r>
            <w:r w:rsidR="001420C1">
              <w:rPr>
                <w:color w:val="000000"/>
                <w:sz w:val="18"/>
                <w:szCs w:val="18"/>
              </w:rPr>
              <w:t>августа 2025</w:t>
            </w:r>
            <w:r>
              <w:rPr>
                <w:color w:val="000000"/>
                <w:sz w:val="18"/>
                <w:szCs w:val="18"/>
              </w:rPr>
              <w:t xml:space="preserve"> г</w:t>
            </w: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2955" w:rsidRDefault="00141FCA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5C2F92">
              <w:rPr>
                <w:color w:val="000000"/>
                <w:sz w:val="18"/>
                <w:szCs w:val="18"/>
              </w:rPr>
              <w:t xml:space="preserve"> Нижегородской области; </w:t>
            </w:r>
          </w:p>
          <w:p w:rsidR="005C2F92" w:rsidRDefault="005C2F92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5C2F92" w:rsidRDefault="008F128C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осуществляющие управление в сфере </w:t>
            </w:r>
            <w:r w:rsidR="00F61FD2">
              <w:rPr>
                <w:color w:val="000000"/>
                <w:sz w:val="18"/>
                <w:szCs w:val="18"/>
              </w:rPr>
              <w:t>образования городских</w:t>
            </w:r>
            <w:r>
              <w:rPr>
                <w:color w:val="000000"/>
                <w:sz w:val="18"/>
                <w:szCs w:val="18"/>
              </w:rPr>
              <w:t xml:space="preserve"> и муниципальны</w:t>
            </w:r>
            <w:r w:rsidR="00BA0461">
              <w:rPr>
                <w:color w:val="000000"/>
                <w:sz w:val="18"/>
                <w:szCs w:val="18"/>
              </w:rPr>
              <w:t>х округов Нижегородской области; ОО.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F92" w:rsidRDefault="005C2F92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Еженедельное предоставление отчетных документов (информ</w:t>
            </w:r>
            <w:r w:rsidR="008F128C">
              <w:rPr>
                <w:color w:val="000000"/>
                <w:sz w:val="18"/>
                <w:szCs w:val="18"/>
              </w:rPr>
              <w:t>ация поставки учебных изданий</w:t>
            </w:r>
            <w:r w:rsidR="007C6D72">
              <w:rPr>
                <w:color w:val="000000"/>
                <w:sz w:val="18"/>
                <w:szCs w:val="18"/>
              </w:rPr>
              <w:t xml:space="preserve"> в ОО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0036FC" w:rsidRDefault="000036FC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</w:p>
          <w:p w:rsidR="00A62955" w:rsidRDefault="00A62955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началу нового учебного года предоставление обучающимся учебных изданий в полном объеме.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C2F92" w:rsidRDefault="005C2F92">
            <w:pPr>
              <w:rPr>
                <w:color w:val="000000"/>
                <w:szCs w:val="22"/>
              </w:rPr>
            </w:pPr>
          </w:p>
        </w:tc>
      </w:tr>
      <w:tr w:rsidR="00351432" w:rsidTr="001C1ACE">
        <w:trPr>
          <w:trHeight w:val="255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351432" w:rsidRDefault="00B762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1432" w:rsidRDefault="005F63D5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Мониторинг</w:t>
            </w:r>
            <w:r w:rsidR="00351432">
              <w:rPr>
                <w:color w:val="000000"/>
                <w:sz w:val="18"/>
                <w:szCs w:val="18"/>
              </w:rPr>
              <w:t xml:space="preserve"> </w:t>
            </w:r>
            <w:r w:rsidR="00B0334F">
              <w:rPr>
                <w:color w:val="000000"/>
                <w:sz w:val="18"/>
                <w:szCs w:val="18"/>
              </w:rPr>
              <w:t>поставки учебных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B0334F">
              <w:rPr>
                <w:color w:val="000000"/>
                <w:sz w:val="18"/>
                <w:szCs w:val="18"/>
              </w:rPr>
              <w:t>изданий ОО и</w:t>
            </w:r>
            <w:r>
              <w:rPr>
                <w:color w:val="000000"/>
                <w:sz w:val="18"/>
                <w:szCs w:val="18"/>
              </w:rPr>
              <w:t xml:space="preserve"> выдачи обучающимся</w:t>
            </w:r>
            <w:r w:rsidR="00B0334F">
              <w:rPr>
                <w:color w:val="000000"/>
                <w:sz w:val="18"/>
                <w:szCs w:val="18"/>
              </w:rPr>
              <w:t xml:space="preserve"> учебных изданий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53B06" w:rsidRDefault="00B53B06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Сентябрь </w:t>
            </w:r>
          </w:p>
          <w:p w:rsidR="005F63D5" w:rsidRDefault="005F63D5" w:rsidP="008617F4">
            <w:pPr>
              <w:rPr>
                <w:color w:val="000000"/>
                <w:sz w:val="18"/>
                <w:szCs w:val="18"/>
              </w:rPr>
            </w:pPr>
          </w:p>
          <w:p w:rsidR="00351432" w:rsidRDefault="00CB486E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состоянию на 01 сентября 2025</w:t>
            </w:r>
            <w:r w:rsidR="00351432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1432" w:rsidRDefault="00141FCA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Министерство образования </w:t>
            </w:r>
            <w:r w:rsidR="00BE530A">
              <w:rPr>
                <w:color w:val="000000"/>
                <w:sz w:val="18"/>
                <w:szCs w:val="18"/>
              </w:rPr>
              <w:t>и науки</w:t>
            </w:r>
            <w:r w:rsidR="00351432">
              <w:rPr>
                <w:color w:val="000000"/>
                <w:sz w:val="18"/>
                <w:szCs w:val="18"/>
              </w:rPr>
              <w:t xml:space="preserve"> Нижегородской области;  </w:t>
            </w:r>
          </w:p>
          <w:p w:rsidR="00351432" w:rsidRDefault="00351432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Органы, осуществляющие управление в </w:t>
            </w:r>
            <w:r w:rsidR="00D96FBF">
              <w:rPr>
                <w:color w:val="000000"/>
                <w:sz w:val="18"/>
                <w:szCs w:val="18"/>
              </w:rPr>
              <w:t>сфере образования</w:t>
            </w:r>
            <w:r>
              <w:rPr>
                <w:color w:val="000000"/>
                <w:sz w:val="18"/>
                <w:szCs w:val="18"/>
              </w:rPr>
              <w:t xml:space="preserve"> городских и муниципальны</w:t>
            </w:r>
            <w:r w:rsidR="005F63D5">
              <w:rPr>
                <w:color w:val="000000"/>
                <w:sz w:val="18"/>
                <w:szCs w:val="18"/>
              </w:rPr>
              <w:t>х округов Нижегородской области; ОО.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51432" w:rsidRDefault="005F63D5" w:rsidP="008617F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</w:t>
            </w:r>
            <w:r w:rsidR="00351432">
              <w:rPr>
                <w:color w:val="000000"/>
                <w:sz w:val="18"/>
                <w:szCs w:val="18"/>
              </w:rPr>
              <w:t xml:space="preserve"> по обеспечению поставки учебных изданий</w:t>
            </w:r>
            <w:r>
              <w:rPr>
                <w:color w:val="000000"/>
                <w:sz w:val="18"/>
                <w:szCs w:val="18"/>
              </w:rPr>
              <w:t xml:space="preserve"> и выдаче обучающимся</w:t>
            </w:r>
            <w:r w:rsidR="00351432">
              <w:rPr>
                <w:color w:val="000000"/>
                <w:sz w:val="18"/>
                <w:szCs w:val="18"/>
              </w:rPr>
              <w:t xml:space="preserve"> на начало учебного года.</w:t>
            </w: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351432" w:rsidRDefault="00351432">
            <w:pPr>
              <w:rPr>
                <w:color w:val="000000"/>
                <w:szCs w:val="22"/>
              </w:rPr>
            </w:pPr>
          </w:p>
        </w:tc>
      </w:tr>
      <w:tr w:rsidR="008C7C11" w:rsidTr="001C1ACE">
        <w:trPr>
          <w:trHeight w:val="2415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hideMark/>
          </w:tcPr>
          <w:p w:rsidR="007A0F86" w:rsidRDefault="00B7622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20034C" w:rsidRDefault="00972E10" w:rsidP="0020034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Проект</w:t>
            </w:r>
            <w:r w:rsidR="0020034C">
              <w:rPr>
                <w:color w:val="000000"/>
                <w:sz w:val="18"/>
                <w:szCs w:val="18"/>
              </w:rPr>
              <w:t xml:space="preserve"> дорожной </w:t>
            </w:r>
            <w:r w:rsidR="00475233">
              <w:rPr>
                <w:color w:val="000000"/>
                <w:sz w:val="18"/>
                <w:szCs w:val="18"/>
              </w:rPr>
              <w:t>карты по</w:t>
            </w:r>
            <w:r w:rsidR="005A3408">
              <w:rPr>
                <w:color w:val="000000"/>
                <w:sz w:val="18"/>
                <w:szCs w:val="18"/>
              </w:rPr>
              <w:t xml:space="preserve"> организации работы </w:t>
            </w:r>
            <w:r w:rsidR="0020034C">
              <w:rPr>
                <w:color w:val="000000"/>
                <w:sz w:val="18"/>
                <w:szCs w:val="18"/>
              </w:rPr>
              <w:t>обеспече</w:t>
            </w:r>
            <w:r w:rsidR="004A63FF">
              <w:rPr>
                <w:color w:val="000000"/>
                <w:sz w:val="18"/>
                <w:szCs w:val="18"/>
              </w:rPr>
              <w:t>ния учебных изданий</w:t>
            </w:r>
            <w:r w:rsidR="00CB486E">
              <w:rPr>
                <w:color w:val="000000"/>
                <w:sz w:val="18"/>
                <w:szCs w:val="18"/>
              </w:rPr>
              <w:t xml:space="preserve"> на 2026</w:t>
            </w:r>
            <w:r w:rsidR="00141FC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год (организационное письмо </w:t>
            </w:r>
            <w:r w:rsidR="008E75B4">
              <w:rPr>
                <w:color w:val="000000"/>
                <w:sz w:val="18"/>
                <w:szCs w:val="18"/>
              </w:rPr>
              <w:t>в адреса</w:t>
            </w:r>
            <w:r w:rsidR="0020034C">
              <w:rPr>
                <w:color w:val="000000"/>
                <w:sz w:val="18"/>
                <w:szCs w:val="18"/>
              </w:rPr>
              <w:t xml:space="preserve"> городских и муниципальных </w:t>
            </w:r>
            <w:r w:rsidR="008E75B4">
              <w:rPr>
                <w:color w:val="000000"/>
                <w:sz w:val="18"/>
                <w:szCs w:val="18"/>
              </w:rPr>
              <w:t xml:space="preserve">округов Нижегородской </w:t>
            </w:r>
            <w:r w:rsidR="0020034C">
              <w:rPr>
                <w:color w:val="000000"/>
                <w:sz w:val="18"/>
                <w:szCs w:val="18"/>
              </w:rPr>
              <w:t>области</w:t>
            </w:r>
            <w:r>
              <w:rPr>
                <w:color w:val="000000"/>
                <w:sz w:val="18"/>
                <w:szCs w:val="18"/>
              </w:rPr>
              <w:t>).</w:t>
            </w:r>
          </w:p>
          <w:p w:rsidR="007A0F86" w:rsidRDefault="007A0F86" w:rsidP="002003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B53B06" w:rsidRDefault="00B7718C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B53B06">
              <w:rPr>
                <w:color w:val="000000"/>
                <w:sz w:val="18"/>
                <w:szCs w:val="18"/>
              </w:rPr>
              <w:t xml:space="preserve"> Декабрь </w:t>
            </w:r>
          </w:p>
          <w:p w:rsidR="005F63D5" w:rsidRDefault="005F63D5" w:rsidP="00351432">
            <w:pPr>
              <w:rPr>
                <w:color w:val="000000"/>
                <w:sz w:val="18"/>
                <w:szCs w:val="18"/>
              </w:rPr>
            </w:pPr>
          </w:p>
          <w:p w:rsidR="007A0F86" w:rsidRDefault="00351432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 31 декабря </w:t>
            </w:r>
          </w:p>
          <w:p w:rsidR="00351432" w:rsidRDefault="00CB486E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351432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351432" w:rsidRDefault="00141FCA" w:rsidP="0035143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Министерство образования и науки</w:t>
            </w:r>
            <w:r w:rsidR="00351432">
              <w:rPr>
                <w:color w:val="000000"/>
                <w:sz w:val="18"/>
                <w:szCs w:val="18"/>
              </w:rPr>
              <w:t xml:space="preserve"> </w:t>
            </w:r>
            <w:r w:rsidR="0016204A">
              <w:rPr>
                <w:color w:val="000000"/>
                <w:sz w:val="18"/>
                <w:szCs w:val="18"/>
              </w:rPr>
              <w:t>Нижегородской области.</w:t>
            </w:r>
            <w:r w:rsidR="00351432">
              <w:rPr>
                <w:color w:val="000000"/>
                <w:sz w:val="18"/>
                <w:szCs w:val="18"/>
              </w:rPr>
              <w:t xml:space="preserve">  </w:t>
            </w:r>
          </w:p>
          <w:p w:rsidR="007A0F86" w:rsidRDefault="007A0F8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7A0F86" w:rsidRDefault="00FF68FD" w:rsidP="00472D8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 д</w:t>
            </w:r>
            <w:r w:rsidR="000925A0">
              <w:rPr>
                <w:color w:val="000000"/>
                <w:sz w:val="18"/>
                <w:szCs w:val="18"/>
              </w:rPr>
              <w:t>орожной карты</w:t>
            </w:r>
            <w:r w:rsidR="00472D84">
              <w:rPr>
                <w:color w:val="000000"/>
                <w:sz w:val="18"/>
                <w:szCs w:val="18"/>
              </w:rPr>
              <w:t xml:space="preserve"> по организации работы</w:t>
            </w:r>
            <w:r w:rsidR="00160F05">
              <w:rPr>
                <w:color w:val="000000"/>
                <w:sz w:val="18"/>
                <w:szCs w:val="18"/>
              </w:rPr>
              <w:t xml:space="preserve"> обеспечения учебными</w:t>
            </w:r>
            <w:r w:rsidR="000925A0">
              <w:rPr>
                <w:color w:val="000000"/>
                <w:sz w:val="18"/>
                <w:szCs w:val="18"/>
              </w:rPr>
              <w:t xml:space="preserve"> </w:t>
            </w:r>
            <w:r w:rsidR="00160F05">
              <w:rPr>
                <w:color w:val="000000"/>
                <w:sz w:val="18"/>
                <w:szCs w:val="18"/>
              </w:rPr>
              <w:t>изданиями</w:t>
            </w:r>
            <w:r w:rsidR="00141FCA">
              <w:rPr>
                <w:color w:val="000000"/>
                <w:sz w:val="18"/>
                <w:szCs w:val="18"/>
              </w:rPr>
              <w:t xml:space="preserve"> на</w:t>
            </w:r>
            <w:r w:rsidR="00472D84">
              <w:rPr>
                <w:color w:val="000000"/>
                <w:sz w:val="18"/>
                <w:szCs w:val="18"/>
              </w:rPr>
              <w:t xml:space="preserve"> </w:t>
            </w:r>
            <w:r w:rsidR="00CB486E">
              <w:rPr>
                <w:color w:val="000000"/>
                <w:sz w:val="18"/>
                <w:szCs w:val="18"/>
              </w:rPr>
              <w:t>2026</w:t>
            </w:r>
            <w:bookmarkStart w:id="0" w:name="_GoBack"/>
            <w:bookmarkEnd w:id="0"/>
            <w:r w:rsidR="004A2664">
              <w:rPr>
                <w:color w:val="000000"/>
                <w:sz w:val="18"/>
                <w:szCs w:val="18"/>
              </w:rPr>
              <w:t xml:space="preserve"> г</w:t>
            </w:r>
            <w:r w:rsidR="00141FCA">
              <w:rPr>
                <w:color w:val="000000"/>
                <w:sz w:val="18"/>
                <w:szCs w:val="18"/>
              </w:rPr>
              <w:t>од.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7A0F86" w:rsidRDefault="007A0F86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 </w:t>
            </w:r>
          </w:p>
        </w:tc>
      </w:tr>
      <w:tr w:rsidR="005C2F92" w:rsidTr="001C1ACE">
        <w:trPr>
          <w:trHeight w:val="80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5C2F92" w:rsidRDefault="005C2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F92" w:rsidRDefault="005C2F92" w:rsidP="005C2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F92" w:rsidRDefault="005C2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F92" w:rsidRDefault="005C2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C2F92" w:rsidRDefault="005C2F92" w:rsidP="005C2F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5C2F92" w:rsidRDefault="005C2F92">
            <w:pPr>
              <w:rPr>
                <w:color w:val="000000"/>
                <w:szCs w:val="22"/>
              </w:rPr>
            </w:pPr>
          </w:p>
        </w:tc>
      </w:tr>
    </w:tbl>
    <w:p w:rsidR="00C51877" w:rsidRDefault="00C51877" w:rsidP="006074EF"/>
    <w:sectPr w:rsidR="00C51877" w:rsidSect="00F11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96"/>
    <w:rsid w:val="000036FC"/>
    <w:rsid w:val="000350F0"/>
    <w:rsid w:val="00064C52"/>
    <w:rsid w:val="000925A0"/>
    <w:rsid w:val="000C408E"/>
    <w:rsid w:val="00113F90"/>
    <w:rsid w:val="00122B26"/>
    <w:rsid w:val="00141FCA"/>
    <w:rsid w:val="001420C1"/>
    <w:rsid w:val="00152B62"/>
    <w:rsid w:val="00160F05"/>
    <w:rsid w:val="0016204A"/>
    <w:rsid w:val="00197BD8"/>
    <w:rsid w:val="001B6F0A"/>
    <w:rsid w:val="001C1ACE"/>
    <w:rsid w:val="001C7BD9"/>
    <w:rsid w:val="001D0B53"/>
    <w:rsid w:val="001D417C"/>
    <w:rsid w:val="001E0754"/>
    <w:rsid w:val="001F192D"/>
    <w:rsid w:val="0020034C"/>
    <w:rsid w:val="002102A8"/>
    <w:rsid w:val="00211496"/>
    <w:rsid w:val="00217FC1"/>
    <w:rsid w:val="00227AE0"/>
    <w:rsid w:val="00231AFF"/>
    <w:rsid w:val="00272996"/>
    <w:rsid w:val="002C14C3"/>
    <w:rsid w:val="00301FC8"/>
    <w:rsid w:val="00311859"/>
    <w:rsid w:val="00334842"/>
    <w:rsid w:val="00351432"/>
    <w:rsid w:val="00383DBD"/>
    <w:rsid w:val="003D69BE"/>
    <w:rsid w:val="00472D84"/>
    <w:rsid w:val="00475233"/>
    <w:rsid w:val="00482C1B"/>
    <w:rsid w:val="00495A58"/>
    <w:rsid w:val="004A1D28"/>
    <w:rsid w:val="004A2664"/>
    <w:rsid w:val="004A63FF"/>
    <w:rsid w:val="004B5350"/>
    <w:rsid w:val="004D6A07"/>
    <w:rsid w:val="00575CC0"/>
    <w:rsid w:val="00597BFF"/>
    <w:rsid w:val="005A3408"/>
    <w:rsid w:val="005C2F92"/>
    <w:rsid w:val="005F5FFF"/>
    <w:rsid w:val="005F63D5"/>
    <w:rsid w:val="006074EF"/>
    <w:rsid w:val="00611628"/>
    <w:rsid w:val="006629B1"/>
    <w:rsid w:val="00717107"/>
    <w:rsid w:val="0079430F"/>
    <w:rsid w:val="007A0F86"/>
    <w:rsid w:val="007C6D72"/>
    <w:rsid w:val="007C75D4"/>
    <w:rsid w:val="00817C6E"/>
    <w:rsid w:val="00847BD9"/>
    <w:rsid w:val="008C7C11"/>
    <w:rsid w:val="008E75B4"/>
    <w:rsid w:val="008F128C"/>
    <w:rsid w:val="00972E10"/>
    <w:rsid w:val="00A144C0"/>
    <w:rsid w:val="00A34A9A"/>
    <w:rsid w:val="00A47DF2"/>
    <w:rsid w:val="00A62955"/>
    <w:rsid w:val="00A64D43"/>
    <w:rsid w:val="00AE73FE"/>
    <w:rsid w:val="00B0334F"/>
    <w:rsid w:val="00B04098"/>
    <w:rsid w:val="00B323C3"/>
    <w:rsid w:val="00B33B61"/>
    <w:rsid w:val="00B416BE"/>
    <w:rsid w:val="00B53B06"/>
    <w:rsid w:val="00B54F9B"/>
    <w:rsid w:val="00B55CDC"/>
    <w:rsid w:val="00B72923"/>
    <w:rsid w:val="00B7622E"/>
    <w:rsid w:val="00B7718C"/>
    <w:rsid w:val="00BA0461"/>
    <w:rsid w:val="00BA1610"/>
    <w:rsid w:val="00BE39B9"/>
    <w:rsid w:val="00BE530A"/>
    <w:rsid w:val="00BF6FD4"/>
    <w:rsid w:val="00C11AC1"/>
    <w:rsid w:val="00C4271E"/>
    <w:rsid w:val="00C51877"/>
    <w:rsid w:val="00CB486E"/>
    <w:rsid w:val="00CC7006"/>
    <w:rsid w:val="00D57E99"/>
    <w:rsid w:val="00D76FB3"/>
    <w:rsid w:val="00D95EB9"/>
    <w:rsid w:val="00D96FBF"/>
    <w:rsid w:val="00DA0210"/>
    <w:rsid w:val="00DA7CB5"/>
    <w:rsid w:val="00DE5375"/>
    <w:rsid w:val="00E03E14"/>
    <w:rsid w:val="00E10DA2"/>
    <w:rsid w:val="00E4114E"/>
    <w:rsid w:val="00E71B85"/>
    <w:rsid w:val="00E80535"/>
    <w:rsid w:val="00E848AA"/>
    <w:rsid w:val="00F118CD"/>
    <w:rsid w:val="00F351E4"/>
    <w:rsid w:val="00F41CC3"/>
    <w:rsid w:val="00F61FD2"/>
    <w:rsid w:val="00FC28E5"/>
    <w:rsid w:val="00FF27C5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056CF-A7A4-4834-953B-48881E1D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5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Апрелова</dc:creator>
  <cp:keywords/>
  <dc:description/>
  <cp:lastModifiedBy>Татьяна Апрелова</cp:lastModifiedBy>
  <cp:revision>94</cp:revision>
  <cp:lastPrinted>2022-11-18T08:35:00Z</cp:lastPrinted>
  <dcterms:created xsi:type="dcterms:W3CDTF">2018-11-22T08:30:00Z</dcterms:created>
  <dcterms:modified xsi:type="dcterms:W3CDTF">2024-11-29T11:20:00Z</dcterms:modified>
</cp:coreProperties>
</file>