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4B" w:rsidRPr="0044324B" w:rsidRDefault="0044324B" w:rsidP="002A35C0">
      <w:pPr>
        <w:shd w:val="clear" w:color="auto" w:fill="FFFFFF"/>
        <w:spacing w:after="150" w:line="240" w:lineRule="auto"/>
        <w:jc w:val="center"/>
        <w:rPr>
          <w:rFonts w:ascii="Rubik_Regular" w:eastAsia="Times New Roman" w:hAnsi="Rubik_Regular" w:cs="Times New Roman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sz w:val="21"/>
          <w:szCs w:val="21"/>
          <w:lang w:eastAsia="ru-RU"/>
        </w:rPr>
        <w:t>Р</w:t>
      </w:r>
      <w:r w:rsidRPr="0044324B">
        <w:rPr>
          <w:rFonts w:ascii="Rubik_Regular" w:eastAsia="Times New Roman" w:hAnsi="Rubik_Regular" w:cs="Times New Roman"/>
          <w:b/>
          <w:bCs/>
          <w:sz w:val="21"/>
          <w:szCs w:val="21"/>
          <w:lang w:eastAsia="ru-RU"/>
        </w:rPr>
        <w:t>екомендательно-библиографический список Экспертного совета</w:t>
      </w:r>
      <w:r w:rsidR="002A35C0">
        <w:rPr>
          <w:rFonts w:ascii="Rubik_Regular" w:eastAsia="Times New Roman" w:hAnsi="Rubik_Regular" w:cs="Times New Roman"/>
          <w:b/>
          <w:bCs/>
          <w:sz w:val="21"/>
          <w:szCs w:val="21"/>
          <w:lang w:eastAsia="ru-RU"/>
        </w:rPr>
        <w:t xml:space="preserve"> </w:t>
      </w:r>
      <w:r w:rsidRPr="0044324B">
        <w:rPr>
          <w:rFonts w:ascii="Rubik_Regular" w:eastAsia="Times New Roman" w:hAnsi="Rubik_Regular" w:cs="Times New Roman"/>
          <w:b/>
          <w:bCs/>
          <w:sz w:val="21"/>
          <w:szCs w:val="21"/>
          <w:lang w:eastAsia="ru-RU"/>
        </w:rPr>
        <w:t>по детской литературе при Секции детских библиотек</w:t>
      </w:r>
      <w:r w:rsidR="002A35C0">
        <w:rPr>
          <w:rFonts w:ascii="Rubik_Regular" w:eastAsia="Times New Roman" w:hAnsi="Rubik_Regular" w:cs="Times New Roman"/>
          <w:b/>
          <w:bCs/>
          <w:sz w:val="21"/>
          <w:szCs w:val="21"/>
          <w:lang w:eastAsia="ru-RU"/>
        </w:rPr>
        <w:t xml:space="preserve"> </w:t>
      </w:r>
      <w:r w:rsidRPr="0044324B">
        <w:rPr>
          <w:rFonts w:ascii="Rubik_Regular" w:eastAsia="Times New Roman" w:hAnsi="Rubik_Regular" w:cs="Times New Roman"/>
          <w:b/>
          <w:bCs/>
          <w:sz w:val="21"/>
          <w:szCs w:val="21"/>
          <w:lang w:eastAsia="ru-RU"/>
        </w:rPr>
        <w:t>Российской библиотечной ассоциации (РБА) I квартал 2023 года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outlineLvl w:val="3"/>
        <w:rPr>
          <w:rFonts w:ascii="Rubik_Regular" w:eastAsia="Times New Roman" w:hAnsi="Rubik_Regular" w:cs="Times New Roman"/>
          <w:b/>
          <w:bCs/>
          <w:color w:val="000000"/>
          <w:sz w:val="26"/>
          <w:szCs w:val="26"/>
          <w:lang w:eastAsia="ru-RU"/>
        </w:rPr>
      </w:pPr>
      <w:r w:rsidRPr="0044324B">
        <w:rPr>
          <w:rFonts w:ascii="Rubik_Regular" w:eastAsia="Times New Roman" w:hAnsi="Rubik_Regular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center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b/>
          <w:bCs/>
          <w:color w:val="993300"/>
          <w:sz w:val="21"/>
          <w:szCs w:val="21"/>
          <w:lang w:eastAsia="ru-RU"/>
        </w:rPr>
        <w:t>Художественная литература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</w: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. 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La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Paloma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А. Как бабушка уменьшилась</w:t>
      </w: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/</w: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Аксинья 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La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Paloma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Аксинья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La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Paloma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Нигма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2023. — 32 с. : ил.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285х225 мм. — Тираж: не указан. — ISBN 978-5-4335-1046-3.</w:t>
      </w:r>
      <w:bookmarkStart w:id="0" w:name="_GoBack"/>
      <w:bookmarkEnd w:id="0"/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2. 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"https://prodetlit.ru/index.php/%D0%90%D1%80%D1%80%D1%83-%D0%92%D0%B8%D0%BD%D1%8C%D0%BE_%D0%96%D0%B0%D0%BD-%D0%A4%D0%B8%D0%BB%D0%B8%D0%BF%D0%BF" \t "_blank" </w:instrTex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44324B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>Арру-Виньо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>, Ж.-Ф.</w: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Расследования в школе / Жан-Филипп 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Арру-</w:t>
      </w:r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Виньо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с французского Иры Филипповой ; иллюстрации Екатерины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Варжунтович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КомпасГид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2022. — 237 с. : ил.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70х100 /16. — Тираж: не указан. — ISBN 978-5-00083-819-8.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3. 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"https://prodetlit.ru/index.php/%D0%92%D0%B5%D1%80%D0%BA%D0%B8%D0%BD_%D0%AD%D0%B4%D1%83%D0%B0%D1%80%D0%B4_%D0%9D%D0%B8%D0%BA%D0%BE%D0%BB%D0%B0%D0%B5%D0%B2%D0%B8%D1%87" \t "_blank" </w:instrTex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44324B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>Веркин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>, Э.</w: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ЧЯП / Эдуард 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Веркин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.</w:t>
      </w: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Волчок, 2023. — 368 с. — (Избранные сочинения Эдуарда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Веркина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).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218х150 мм. — Тираж: 7 000 экз. — ISBN 978-5-907567-13-9.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старшего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4. 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Дьёэд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С. Я (не) люблю 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Джозефину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/ Софи </w:t>
      </w:r>
      <w:proofErr w:type="spellStart"/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Дьёэд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с французского Ирины Филипповой ; иллюстрации Маргариты Чечулиной ; автор обложки Артём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Суменков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КомпасГид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2022. — 144 с. : ил.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140х210 мм. — Тираж: не указан. — ISBN 978-5-907514-08-9.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старшего дошкольного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5. 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Кальвино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И. 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Марковальдо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 или Времена года в городе / 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Итало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Кальвино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Татьяны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Стамовой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 иллюстрации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Серджо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Тофано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Белая ворона, 2023. — 185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215х148 мм. — Тираж: не указан. — ISBN 978-5-00114-329-1.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6. </w:t>
      </w:r>
      <w:hyperlink r:id="rId4" w:tgtFrame="_blank" w:history="1">
        <w:r w:rsidRPr="0044324B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>Кружков, Г.</w:t>
        </w:r>
      </w:hyperlink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 Малютка Колпачок и Народец-из-под-</w:t>
      </w:r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Холма :</w:t>
      </w:r>
      <w:proofErr w:type="gram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сказки / Григорий Кружков</w:t>
      </w: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; рисунки Ирины Гавриловой.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Мелик-Пашаев, 2023. — 95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260х210 мм. — Тираж: 3 000 экз.— ISBN 978-5-00041-513-9.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7. 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"https://prodetlit.ru/index.php/%D0%9A%D0%BE%D0%BB%D0%BF%D0%B0%D0%BA%D0%BE%D0%B2%D0%B0_%D0%9E%D0%BB%D1%8C%D0%B3%D0%B0_%D0%92%D0%B0%D0%BB%D0%B5%D1%80%D0%B8%D0%B5%D0%B2%D0%BD%D0%B0" \t "_blank" </w:instrTex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44324B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>Колпакова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>, О.</w: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Суперсилы по </w:t>
      </w:r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наследству :</w:t>
      </w:r>
      <w:proofErr w:type="gram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мои советские дедушки / Ольга 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Колпакова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 иллюстрации Светланы Кучер ; [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истор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коммент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Ивана Привалова].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Пять четвертей, 2022. — 271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260х210 мм. — Тираж: 5 000 экз. — ISBN 978-5-907362-37-6.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8. </w: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Крупенина, Н. Сломанное время / Наталия </w:t>
      </w:r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Крупенина</w:t>
      </w: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Анны Евдокимовой.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Розовый жираф, 2023. — 143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242х174 мм. — Тираж: 3 000 экз. — ISBN 978-5-4370-0378-7.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9. </w:t>
      </w:r>
      <w:hyperlink r:id="rId5" w:tgtFrame="_blank" w:history="1">
        <w:r w:rsidRPr="0044324B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>Лаврова, С.</w:t>
        </w:r>
      </w:hyperlink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Семь дней до сакуры / Светлана </w:t>
      </w:r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Лаврова</w:t>
      </w: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Анастасии Хилькевич.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КомпасГид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2023. — 184 с. : ил.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/16. — Тираж: не указан. — ISBN 978-5-00083-818-1.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10. 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Макурин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Д. Лунные сказки. Архангельские чудеса / Денис </w:t>
      </w:r>
      <w:proofErr w:type="spellStart"/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Макурин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Пётр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Болюх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— Санкт-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Петербург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Детское время, 2023. — 79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1/8. — Тираж: 2 000 экз.— ISBN 978-5-905682-88-9.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старшего дошкольного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11.</w:t>
      </w:r>
      <w:hyperlink r:id="rId6" w:tgtFrame="_blank" w:history="1">
        <w:r w:rsidRPr="0044324B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> Михеева, Т. </w:t>
        </w:r>
      </w:hyperlink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Шесть миллионов моих шагов / Тамара </w:t>
      </w:r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Михеева</w:t>
      </w: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Анастасии Нагирной.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Пять четвертей, 2022. — 351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 — (Само собой).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212х145 мм. — Тираж: 5 000 экз. — ISBN 978-5-907362-56-7.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12. 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Мюд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М. Детство в Пуговичном переулке / 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Мечев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Мюд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Мариевич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Олеси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Гонсеровской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Волчок, 2023. — 224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 — (Избранное Волчка).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150х221 мм. — Тираж: не указан. — ISBN 978-5-907567-16-0.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старшего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13. 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Палья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И. Коробка / Изабелла </w:t>
      </w:r>
      <w:proofErr w:type="spellStart"/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Палья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Паолы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Пройетти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 перевод с итальянского Нины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Фрейман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— Санкт-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Петербург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Поляндрия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Принт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2023. — [25]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200х290 мм. — Тираж: 3 000 экз. — ISBN 978-5-6048287-0-0.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14. 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"https://prodetlit.ru/index.php/%D0%9F%D0%B5%D0%BD%D0%BD%D0%B0%D0%BA_%D0%94%D0%B0%D0%BD%D0%B8%D1%8D%D0%BB%D1%8C" \t "_blank" </w:instrTex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44324B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>Пеннак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>, Д.</w: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Глаз волка / Даниэль </w:t>
      </w:r>
      <w:proofErr w:type="spellStart"/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Пеннак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с французского Натальи Шаховской ; иллюстрации </w:t>
      </w:r>
      <w:hyperlink r:id="rId7" w:tgtFrame="_blank" w:history="1">
        <w:r w:rsidRPr="0044324B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 xml:space="preserve">Татьяны </w:t>
        </w:r>
        <w:proofErr w:type="spellStart"/>
        <w:r w:rsidRPr="0044324B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Кормер</w:t>
        </w:r>
        <w:proofErr w:type="spellEnd"/>
      </w:hyperlink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2023. — 96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 — (Классика Самоката).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210х147 мм. — Тираж: не указан. — ISBN 978-5-00167-465-8.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15. 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"https://prodetlit.ru/index.php/%D0%A0%D1%83%D1%81%D0%B8%D0%BD%D0%BE%D0%B2%D0%B0_%D0%95%D0%B2%D0%B3%D0%B5%D0%BD%D0%B8%D1%8F_%D0%90%D0%BB%D0%B5%D0%BA%D1%81%D0%B0%D0%BD%D0%B4%D1%80%D0%BE%D0%B2%D0%BD%D0%B0" \t "_blank" </w:instrTex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44324B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>Русинова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>, Е.</w: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Дорогая девочка / Евгения </w:t>
      </w:r>
      <w:proofErr w:type="spellStart"/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Русинова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Екатерины Путилиной. — Санкт-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Петербург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Поляндрия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Принт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2023. — 56 с. : ил.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245х245 мм. — Тираж: 3 000 экз. — ISBN 978-5-6046951-5-9.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16. </w:t>
      </w:r>
      <w:hyperlink r:id="rId8" w:tgtFrame="_blank" w:history="1">
        <w:r w:rsidRPr="0044324B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>Сиротин, Д.</w:t>
        </w:r>
      </w:hyperlink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Шла по небу </w:t>
      </w:r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лошадь :</w:t>
      </w:r>
      <w:proofErr w:type="gram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повесть и рассказы / Дмитрий Сиротин</w:t>
      </w: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Белая ворона, 2023. — 200 с.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216х147 мм. — Тираж: 3 000 экз. — ISBN 978-5-00114-310-9.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и старшего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center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b/>
          <w:bCs/>
          <w:color w:val="993300"/>
          <w:sz w:val="21"/>
          <w:szCs w:val="21"/>
          <w:lang w:eastAsia="ru-RU"/>
        </w:rPr>
        <w:t>Познавательная литература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1. </w: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Алексеева, Т. Как несъедобное становится съедобным? / Татьяна Алексеева, Тим </w:t>
      </w:r>
      <w:proofErr w:type="spellStart"/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Скоренко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Нюси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Красовицкой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Розовый жираф, 2023. — 32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(Библиотека карманного учёного).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60х100 /12. — Тираж: 3000 экз. — ISBN 978-5-4370-0381-7.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2. 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Волцит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П. Геология. Минералы, континенты, ноосфера / Пётр </w:t>
      </w:r>
      <w:proofErr w:type="spellStart"/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Волцит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иллюстратор Федор Владимиров.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Пешком в историю, 2023. — 96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(Мир вокруг нас).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218x216 мм. — Тираж: 3 000 экз. — ISBN 978-5-907471-69-6.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3. 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Долговесова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Е. Самая большая и древняя картинная галерея в мире / Елена </w:t>
      </w:r>
      <w:proofErr w:type="spellStart"/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Долговесова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Виктории Стеблевой.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Абраказябра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2022. — 80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268х246 мм. — Тираж: 5000 экз. — ISBN 978-5-907423-40-4.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4. </w: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Степаненко, Е. Археологические </w:t>
      </w:r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открытия :</w:t>
      </w:r>
      <w:proofErr w:type="gram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города, гробницы, сокровища / написала Екатерина Степаненко</w:t>
      </w: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; нарисовала Дана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Марасинова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Пешком в историю, 2023. — 64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 — (Мировая история).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245х220 мм. — Тираж: 3000 экз. — ISBN 978-5-907471-61-0.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5. 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"https://prodetlit.ru/index.php/%D0%A1%D1%82%D1%80%D0%BE%D0%BA%D0%B8%D0%BD%D0%B0_%D0%90%D0%BD%D0%B0%D1%81%D1%82%D0%B0%D1%81%D0%B8%D1%8F_%D0%98%D0%B3%D0%BE%D1%80%D0%B5%D0%B2%D0%BD%D0%B0" \t "_blank" </w:instrTex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44324B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>Строкина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>, А.</w: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Атлас загадочных мест России / Анастасия </w:t>
      </w:r>
      <w:proofErr w:type="spellStart"/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Строкина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;</w:t>
      </w:r>
      <w:proofErr w:type="gram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 </w:t>
      </w: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художник Мария Ухова.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Манн, Иванов и Фербер, 2022. — 64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(МИФ. Твоё большое путешествие).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1/8. — Тираж: 3 500 экз. — ISBN 978-5-00195-722-5.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6. </w: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Хек, Л. 50 познавательных игр на природе / Лео </w:t>
      </w:r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Хек</w:t>
      </w: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худож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Лео Хек.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Пешком в историю, 2023. — 104 с. : ил.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230х150 мм. — Тираж: не указан. — ISBN 978-5-907471-62-7.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lastRenderedPageBreak/>
        <w:t>7. </w:t>
      </w:r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Царева, О. Путешествие специй-супергероев вокруг света / Ольга </w:t>
      </w:r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Царева</w:t>
      </w: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и художественное оформление Анастасии Ковальской.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Детская литература, 2023. — 88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260х255 мм. — Тираж: 2000 экз. — ISBN 978-5-08-007022-8.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8. 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Шефер</w:t>
      </w:r>
      <w:proofErr w:type="spell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М. Мои деньги, твои </w:t>
      </w:r>
      <w:proofErr w:type="gram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деньги :</w:t>
      </w:r>
      <w:proofErr w:type="gramEnd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твоя первая книга о финансовой грамотности / Майк </w:t>
      </w:r>
      <w:proofErr w:type="spellStart"/>
      <w:r w:rsidRPr="0044324B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Шефер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; иллюстратор: Майке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Тёппервин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 перевод с немецкого: Валерий Верн. —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Пешком в историю, 2023. — 88 </w:t>
      </w:r>
      <w:proofErr w:type="gram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(Мир вокруг нас).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230х170 мм. — Тираж: 2000 экз. — ISBN 978-5-907471-65-8.</w:t>
      </w:r>
    </w:p>
    <w:p w:rsidR="0044324B" w:rsidRPr="0044324B" w:rsidRDefault="0044324B" w:rsidP="0044324B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44324B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44324B" w:rsidRPr="0044324B" w:rsidRDefault="0044324B" w:rsidP="0044324B">
      <w:pPr>
        <w:shd w:val="clear" w:color="auto" w:fill="FFFFFF"/>
        <w:spacing w:after="0" w:line="300" w:lineRule="atLeast"/>
        <w:ind w:left="720"/>
        <w:rPr>
          <w:rFonts w:ascii="Rubik_Regular" w:eastAsia="Times New Roman" w:hAnsi="Rubik_Regular" w:cs="Times New Roman"/>
          <w:color w:val="000000"/>
          <w:sz w:val="22"/>
          <w:lang w:eastAsia="ru-RU"/>
        </w:rPr>
      </w:pPr>
      <w:r w:rsidRPr="0044324B">
        <w:rPr>
          <w:rFonts w:ascii="Rubik_Regular" w:eastAsia="Times New Roman" w:hAnsi="Rubik_Regular" w:cs="Times New Roman"/>
          <w:color w:val="000000"/>
          <w:sz w:val="22"/>
          <w:lang w:eastAsia="ru-RU"/>
        </w:rPr>
        <w:t> Опубликовано: 04 апреля 2023</w:t>
      </w:r>
    </w:p>
    <w:p w:rsidR="00FF623B" w:rsidRDefault="00FF623B"/>
    <w:sectPr w:rsidR="00FF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ubik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4B"/>
    <w:rsid w:val="002A35C0"/>
    <w:rsid w:val="0044324B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3FC80-68A4-4AAB-8392-5879F27E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etlit.ru/index.php/%D0%A1%D0%B8%D1%80%D0%BE%D1%82%D0%B8%D0%BD_%D0%94%D0%BC%D0%B8%D1%82%D1%80%D0%B8%D0%B9_%D0%90%D0%BB%D0%B5%D0%BA%D1%81%D0%B0%D0%BD%D0%B4%D1%80%D0%BE%D0%B2%D0%B8%D1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detlit.ru/index.php/%D0%9A%D0%BE%D1%80%D0%BC%D0%B5%D1%80_%D0%A2%D0%B0%D1%82%D1%8C%D1%8F%D0%BD%D0%B0_%D0%92%D0%BB%D0%B0%D0%B4%D0%B8%D0%BC%D0%B8%D1%80%D0%BE%D0%B2%D0%BD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detlit.ru/index.php/%D0%9C%D0%B8%D1%85%D0%B5%D0%B5%D0%B2%D0%B0_%D0%A2%D0%B0%D0%BC%D0%B0%D1%80%D0%B0_%D0%92%D0%B8%D1%82%D0%B0%D0%BB%D1%8C%D0%B5%D0%B2%D0%BD%D0%B0" TargetMode="External"/><Relationship Id="rId5" Type="http://schemas.openxmlformats.org/officeDocument/2006/relationships/hyperlink" Target="https://prodetlit.ru/index.php/%D0%9B%D0%B0%D0%B2%D1%80%D0%BE%D0%B2%D0%B0_%D0%A1%D0%B2%D0%B5%D1%82%D0%BB%D0%B0%D0%BD%D0%B0_%D0%90%D1%80%D0%BA%D0%B0%D0%B4%D1%8C%D0%B5%D0%B2%D0%BD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odetlit.ru/index.php/%D0%9A%D1%80%D1%83%D0%B6%D0%BA%D0%BE%D0%B2_%D0%93%D1%80%D0%B8%D0%B3%D0%BE%D1%80%D0%B8%D0%B9_%D0%9C%D0%B8%D1%85%D0%B0%D0%B9%D0%BB%D0%BE%D0%B2%D0%B8%D1%8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2023-04-27T06:12:00Z</dcterms:created>
  <dcterms:modified xsi:type="dcterms:W3CDTF">2023-04-27T07:20:00Z</dcterms:modified>
</cp:coreProperties>
</file>